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0B77F" w14:textId="77777777" w:rsidR="00B72E57" w:rsidRPr="00EC5353" w:rsidRDefault="00B72E57" w:rsidP="00B72E57">
      <w:pPr>
        <w:spacing w:before="9" w:line="90" w:lineRule="exact"/>
        <w:rPr>
          <w:rFonts w:ascii="Tahoma" w:hAnsi="Tahoma" w:cs="Tahoma"/>
          <w:sz w:val="9"/>
          <w:szCs w:val="9"/>
        </w:rPr>
      </w:pPr>
    </w:p>
    <w:tbl>
      <w:tblPr>
        <w:tblW w:w="10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5"/>
        <w:gridCol w:w="9195"/>
      </w:tblGrid>
      <w:tr w:rsidR="00EC5353" w:rsidRPr="00EC5353" w14:paraId="697F353E" w14:textId="77777777" w:rsidTr="002A3BD7">
        <w:trPr>
          <w:trHeight w:val="1134"/>
          <w:jc w:val="center"/>
        </w:trPr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C6525" w14:textId="77777777" w:rsidR="00EC5353" w:rsidRPr="00EC5353" w:rsidRDefault="00EC5353" w:rsidP="00890D5D">
            <w:pPr>
              <w:pStyle w:val="NoSpacing"/>
              <w:rPr>
                <w:rFonts w:ascii="Tahoma" w:hAnsi="Tahoma" w:cs="Tahoma"/>
              </w:rPr>
            </w:pPr>
            <w:r w:rsidRPr="00EC5353">
              <w:rPr>
                <w:rFonts w:ascii="Tahoma" w:hAnsi="Tahoma" w:cs="Tahoma"/>
                <w:noProof/>
                <w:lang w:val="en-PH" w:eastAsia="en-PH"/>
              </w:rPr>
              <mc:AlternateContent>
                <mc:Choice Requires="wps">
                  <w:drawing>
                    <wp:anchor distT="45720" distB="45720" distL="114300" distR="114300" simplePos="0" relativeHeight="251662336" behindDoc="0" locked="0" layoutInCell="1" allowOverlap="1" wp14:anchorId="7D74D1A7" wp14:editId="059BDE8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107950</wp:posOffset>
                      </wp:positionV>
                      <wp:extent cx="923925" cy="857250"/>
                      <wp:effectExtent l="0" t="0" r="0" b="0"/>
                      <wp:wrapSquare wrapText="bothSides"/>
                      <wp:docPr id="217" name="Text Box 2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3925" cy="8572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7B448B1" w14:textId="77777777" w:rsidR="00EC5353" w:rsidRDefault="00EC5353" w:rsidP="00EC5353">
                                  <w:pPr>
                                    <w:jc w:val="center"/>
                                  </w:pPr>
                                  <w:r w:rsidRPr="00EE4B44">
                                    <w:rPr>
                                      <w:rFonts w:cs="Calibri"/>
                                      <w:noProof/>
                                      <w:sz w:val="20"/>
                                      <w:lang w:val="en-PH" w:eastAsia="en-PH"/>
                                    </w:rPr>
                                    <w:drawing>
                                      <wp:inline distT="0" distB="0" distL="0" distR="0" wp14:anchorId="6CADFCFF" wp14:editId="69CFB0DB">
                                        <wp:extent cx="723900" cy="723900"/>
                                        <wp:effectExtent l="0" t="0" r="0" b="0"/>
                                        <wp:docPr id="2093235965" name="Picture 2093235965" descr="NAMRIA Logo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3" descr="NAMRIA Logo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6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723900" cy="7239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D74D1A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17" o:spid="_x0000_s1026" type="#_x0000_t202" style="position:absolute;margin-left:0;margin-top:8.5pt;width:72.75pt;height:67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slM9QEAAM4DAAAOAAAAZHJzL2Uyb0RvYy54bWysU8tu2zAQvBfoPxC815Jdu40Fy0GaNEWB&#10;9AEk/QCaoiyiJJdd0pbcr8+SchwjuRXVgeBqydmd2eHqcrCG7RUGDa7m00nJmXISGu22Nf/1cPvu&#10;grMQhWuEAadqflCBX67fvln1vlIz6MA0ChmBuFD1vuZdjL4qiiA7ZUWYgFeOki2gFZFC3BYNip7Q&#10;rSlmZfmh6AEbjyBVCPT3ZkzydcZvWyXjj7YNKjJTc+ot5hXzuklrsV6JaovCd1oe2xD/0IUV2lHR&#10;E9SNiILtUL+CsloiBGjjRIItoG21VJkDsZmWL9jcd8KrzIXECf4kU/h/sPL7/t7/RBaHTzDQADOJ&#10;4O9A/g7MwXUn3FZdIULfKdFQ4WmSrOh9qI5Xk9ShCglk03+DhoYsdhEy0NCiTaoQT0boNIDDSXQ1&#10;RCbp53L2fjlbcCYpdbH4OFvkoRSierrsMcQvCixLm5ojzTSDi/1diKkZUT0dSbUc3Gpj8lyNYz0V&#10;WBD8i4zVkWxntKWaZfpGIySOn12TL0ehzbinAsYdSSeeI+M4bAY6mMhvoDkQfYTRXvQcaNMB/uWs&#10;J2vVPPzZCVScma+OJFxO5/PkxRzMiTIFeJ7ZnGeEkwRVcxmRszG4jtnBI6crErvVWYjnXo7dkmmy&#10;PkeDJ1eex/nU8zNcPwIAAP//AwBQSwMEFAAGAAgAAAAhAM9C5cjcAAAABwEAAA8AAABkcnMvZG93&#10;bnJldi54bWxMj91Kw0AQhe8F32EZwRuxG4tpJWZTRChI0QurDzDJTrOh2dmQ3abx7Z1e6dX8nOGc&#10;b8rN7Hs10Ri7wAYeFhko4ibYjlsD31/b+ydQMSFb7AOTgR+KsKmur0osbDjzJ0371Cox4VigAZfS&#10;UGgdG0ce4yIMxKIdwugxyTi22o54FnPf62WWrbTHjiXB4UCvjprj/uQN3Lkh+3g/vNVbu2rccRdx&#10;7aedMbc388szqERz+juGC76gQyVMdTixjao3II8k2a6lXtTHPAdVS5MvM9BVqf/zV78AAAD//wMA&#10;UEsBAi0AFAAGAAgAAAAhALaDOJL+AAAA4QEAABMAAAAAAAAAAAAAAAAAAAAAAFtDb250ZW50X1R5&#10;cGVzXS54bWxQSwECLQAUAAYACAAAACEAOP0h/9YAAACUAQAACwAAAAAAAAAAAAAAAAAvAQAAX3Jl&#10;bHMvLnJlbHNQSwECLQAUAAYACAAAACEA787JTPUBAADOAwAADgAAAAAAAAAAAAAAAAAuAgAAZHJz&#10;L2Uyb0RvYy54bWxQSwECLQAUAAYACAAAACEAz0LlyNwAAAAHAQAADwAAAAAAAAAAAAAAAABPBAAA&#10;ZHJzL2Rvd25yZXYueG1sUEsFBgAAAAAEAAQA8wAAAFgFAAAAAA==&#10;" filled="f" stroked="f">
                      <v:textbox>
                        <w:txbxContent>
                          <w:p w14:paraId="47B448B1" w14:textId="77777777" w:rsidR="00EC5353" w:rsidRDefault="00EC5353" w:rsidP="00EC5353">
                            <w:pPr>
                              <w:jc w:val="center"/>
                            </w:pPr>
                            <w:r w:rsidRPr="00EE4B44">
                              <w:rPr>
                                <w:rFonts w:cs="Calibri"/>
                                <w:noProof/>
                                <w:sz w:val="20"/>
                                <w:lang w:val="en-PH" w:eastAsia="en-PH"/>
                              </w:rPr>
                              <w:drawing>
                                <wp:inline distT="0" distB="0" distL="0" distR="0" wp14:anchorId="6CADFCFF" wp14:editId="69CFB0DB">
                                  <wp:extent cx="723900" cy="723900"/>
                                  <wp:effectExtent l="0" t="0" r="0" b="0"/>
                                  <wp:docPr id="2093235965" name="Picture 2093235965" descr="NAMRIA Logo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3" descr="NAMRIA Logo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23900" cy="723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9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8A107" w14:textId="77777777" w:rsidR="00EC5353" w:rsidRDefault="008838D6" w:rsidP="00CB2923">
            <w:pPr>
              <w:pStyle w:val="NoSpacing"/>
              <w:ind w:left="-224"/>
              <w:jc w:val="center"/>
              <w:rPr>
                <w:rFonts w:ascii="Century Gothic" w:hAnsi="Century Gothic" w:cs="Tahoma"/>
                <w:b/>
                <w:sz w:val="32"/>
                <w:szCs w:val="32"/>
              </w:rPr>
            </w:pPr>
            <w:r w:rsidRPr="00B252DF">
              <w:rPr>
                <w:rFonts w:ascii="Century Gothic" w:hAnsi="Century Gothic" w:cs="Tahoma"/>
                <w:b/>
                <w:sz w:val="32"/>
                <w:szCs w:val="32"/>
              </w:rPr>
              <w:t xml:space="preserve">CLIENT </w:t>
            </w:r>
            <w:r w:rsidR="00CB2923" w:rsidRPr="00B252DF">
              <w:rPr>
                <w:rFonts w:ascii="Century Gothic" w:hAnsi="Century Gothic" w:cs="Tahoma"/>
                <w:b/>
                <w:sz w:val="32"/>
                <w:szCs w:val="32"/>
              </w:rPr>
              <w:t>SATISFACTION</w:t>
            </w:r>
          </w:p>
          <w:p w14:paraId="11A10666" w14:textId="39B4B308" w:rsidR="004F3F0F" w:rsidRPr="004F3F0F" w:rsidRDefault="004F3F0F" w:rsidP="00CB2923">
            <w:pPr>
              <w:pStyle w:val="NoSpacing"/>
              <w:ind w:left="-224"/>
              <w:jc w:val="center"/>
              <w:rPr>
                <w:rFonts w:ascii="Century Gothic" w:hAnsi="Century Gothic" w:cs="Tahoma"/>
                <w:bCs/>
                <w:sz w:val="32"/>
                <w:szCs w:val="32"/>
              </w:rPr>
            </w:pPr>
            <w:r w:rsidRPr="004F3F0F">
              <w:rPr>
                <w:rFonts w:ascii="Century Gothic" w:hAnsi="Century Gothic" w:cs="Tahoma"/>
                <w:bCs/>
                <w:sz w:val="24"/>
                <w:szCs w:val="24"/>
              </w:rPr>
              <w:t>(On-Site)</w:t>
            </w:r>
          </w:p>
        </w:tc>
      </w:tr>
      <w:tr w:rsidR="00EC5353" w:rsidRPr="00EC5353" w14:paraId="049C1D42" w14:textId="77777777" w:rsidTr="002A3BD7">
        <w:trPr>
          <w:trHeight w:val="408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A8295" w14:textId="77777777" w:rsidR="00EC5353" w:rsidRPr="00EC5353" w:rsidRDefault="00EC5353" w:rsidP="00890D5D">
            <w:pPr>
              <w:rPr>
                <w:rFonts w:ascii="Tahoma" w:hAnsi="Tahoma" w:cs="Tahoma"/>
              </w:rPr>
            </w:pPr>
          </w:p>
        </w:tc>
        <w:tc>
          <w:tcPr>
            <w:tcW w:w="9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08006" w14:textId="4104D787" w:rsidR="00EC5353" w:rsidRPr="00EC5353" w:rsidRDefault="00EC5353" w:rsidP="00A43EAC">
            <w:pPr>
              <w:tabs>
                <w:tab w:val="left" w:pos="1718"/>
                <w:tab w:val="left" w:pos="7265"/>
              </w:tabs>
              <w:rPr>
                <w:rFonts w:ascii="Tahoma" w:hAnsi="Tahoma" w:cs="Tahoma"/>
                <w:sz w:val="16"/>
                <w:szCs w:val="16"/>
              </w:rPr>
            </w:pPr>
            <w:r w:rsidRPr="00EC5353">
              <w:rPr>
                <w:rFonts w:ascii="Tahoma" w:hAnsi="Tahoma" w:cs="Tahoma"/>
                <w:sz w:val="16"/>
                <w:szCs w:val="16"/>
                <w:lang w:val="en-PH" w:eastAsia="en-PH"/>
              </w:rPr>
              <w:t>NAMRIA-KS-Form</w:t>
            </w:r>
            <w:r w:rsidR="00A43EAC">
              <w:rPr>
                <w:rFonts w:ascii="Tahoma" w:hAnsi="Tahoma" w:cs="Tahoma"/>
                <w:sz w:val="16"/>
                <w:szCs w:val="16"/>
                <w:lang w:val="en-PH" w:eastAsia="en-PH"/>
              </w:rPr>
              <w:t>2</w:t>
            </w:r>
            <w:r w:rsidR="00144458">
              <w:rPr>
                <w:rFonts w:ascii="Tahoma" w:hAnsi="Tahoma" w:cs="Tahoma"/>
                <w:sz w:val="16"/>
                <w:szCs w:val="16"/>
                <w:lang w:val="en-PH" w:eastAsia="en-PH"/>
              </w:rPr>
              <w:t>5</w:t>
            </w:r>
            <w:r w:rsidR="00144458">
              <w:rPr>
                <w:rFonts w:ascii="Tahoma" w:eastAsia="Times New Roman" w:hAnsi="Tahoma" w:cs="Tahoma"/>
                <w:sz w:val="16"/>
                <w:szCs w:val="16"/>
                <w:lang w:val="en-PH" w:eastAsia="en-PH"/>
              </w:rPr>
              <w:t xml:space="preserve"> Rev0</w:t>
            </w:r>
            <w:r w:rsidR="00FC3667">
              <w:rPr>
                <w:rFonts w:ascii="Tahoma" w:eastAsia="Times New Roman" w:hAnsi="Tahoma" w:cs="Tahoma"/>
                <w:sz w:val="16"/>
                <w:szCs w:val="16"/>
                <w:lang w:val="en-PH" w:eastAsia="en-PH"/>
              </w:rPr>
              <w:t>1</w:t>
            </w:r>
          </w:p>
        </w:tc>
      </w:tr>
    </w:tbl>
    <w:p w14:paraId="4CE19488" w14:textId="77777777" w:rsidR="00291A95" w:rsidRPr="00EC5353" w:rsidRDefault="00291A95" w:rsidP="00B72E57">
      <w:pPr>
        <w:spacing w:line="200" w:lineRule="exact"/>
        <w:rPr>
          <w:rFonts w:ascii="Tahoma" w:hAnsi="Tahoma" w:cs="Tahoma"/>
          <w:sz w:val="20"/>
          <w:szCs w:val="20"/>
        </w:rPr>
      </w:pPr>
    </w:p>
    <w:tbl>
      <w:tblPr>
        <w:tblW w:w="10917" w:type="dxa"/>
        <w:tblInd w:w="-9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37"/>
        <w:gridCol w:w="4979"/>
        <w:gridCol w:w="2036"/>
        <w:gridCol w:w="2165"/>
      </w:tblGrid>
      <w:tr w:rsidR="00F73F82" w14:paraId="3C3A63DE" w14:textId="77777777" w:rsidTr="00C74E73">
        <w:trPr>
          <w:trHeight w:val="397"/>
        </w:trPr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0C05B1" w14:textId="77777777" w:rsidR="00F73F82" w:rsidRPr="00F73F82" w:rsidRDefault="00F73F82" w:rsidP="00F73F82">
            <w:pPr>
              <w:pStyle w:val="ListParagraph"/>
              <w:widowControl/>
              <w:pBdr>
                <w:top w:val="nil"/>
                <w:bottom w:val="nil"/>
                <w:right w:val="nil"/>
                <w:between w:val="nil"/>
              </w:pBdr>
              <w:contextualSpacing/>
              <w:rPr>
                <w:rFonts w:ascii="Tahoma" w:eastAsia="Tahoma" w:hAnsi="Tahoma" w:cs="Tahoma"/>
                <w:b/>
                <w:sz w:val="18"/>
                <w:szCs w:val="18"/>
              </w:rPr>
            </w:pPr>
            <w:r w:rsidRPr="00F73F82">
              <w:rPr>
                <w:rFonts w:ascii="Tahoma" w:eastAsia="Tahoma" w:hAnsi="Tahoma" w:cs="Tahoma"/>
                <w:b/>
                <w:sz w:val="18"/>
                <w:szCs w:val="18"/>
              </w:rPr>
              <w:t>Control Code</w:t>
            </w:r>
          </w:p>
        </w:tc>
        <w:tc>
          <w:tcPr>
            <w:tcW w:w="4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431A70" w14:textId="77777777" w:rsidR="00F73F82" w:rsidRPr="001826BE" w:rsidRDefault="00F73F82" w:rsidP="001826BE">
            <w:pPr>
              <w:pStyle w:val="ListParagraph"/>
              <w:widowControl/>
              <w:pBdr>
                <w:top w:val="nil"/>
                <w:bottom w:val="nil"/>
                <w:right w:val="nil"/>
                <w:between w:val="nil"/>
              </w:pBdr>
              <w:ind w:left="177"/>
              <w:contextualSpacing/>
              <w:jc w:val="center"/>
              <w:rPr>
                <w:rFonts w:ascii="Tahoma" w:eastAsia="Tahoma" w:hAnsi="Tahoma" w:cs="Tahoma"/>
                <w:b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5A0AEF" w14:textId="77777777" w:rsidR="00F73F82" w:rsidRPr="001826BE" w:rsidRDefault="00F73F82" w:rsidP="004F0836">
            <w:pPr>
              <w:pStyle w:val="ListParagraph"/>
              <w:widowControl/>
              <w:pBdr>
                <w:top w:val="nil"/>
                <w:bottom w:val="nil"/>
                <w:right w:val="nil"/>
                <w:between w:val="nil"/>
              </w:pBdr>
              <w:contextualSpacing/>
              <w:rPr>
                <w:rFonts w:ascii="Tahoma" w:eastAsia="Tahoma" w:hAnsi="Tahoma" w:cs="Tahoma"/>
                <w:b/>
              </w:rPr>
            </w:pPr>
            <w:r w:rsidRPr="00F73F82">
              <w:rPr>
                <w:rFonts w:ascii="Tahoma" w:eastAsia="Tahoma" w:hAnsi="Tahoma" w:cs="Tahoma"/>
                <w:b/>
                <w:sz w:val="18"/>
                <w:szCs w:val="18"/>
              </w:rPr>
              <w:t xml:space="preserve">Date </w:t>
            </w:r>
            <w:r w:rsidR="004F0836">
              <w:rPr>
                <w:rFonts w:ascii="Tahoma" w:eastAsia="Tahoma" w:hAnsi="Tahoma" w:cs="Tahoma"/>
                <w:b/>
                <w:sz w:val="18"/>
                <w:szCs w:val="18"/>
              </w:rPr>
              <w:t>Accomplished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626145" w14:textId="77777777" w:rsidR="00F73F82" w:rsidRPr="001826BE" w:rsidRDefault="00F73F82" w:rsidP="001826BE">
            <w:pPr>
              <w:pStyle w:val="ListParagraph"/>
              <w:widowControl/>
              <w:pBdr>
                <w:top w:val="nil"/>
                <w:bottom w:val="nil"/>
                <w:right w:val="nil"/>
                <w:between w:val="nil"/>
              </w:pBdr>
              <w:ind w:left="177"/>
              <w:contextualSpacing/>
              <w:jc w:val="center"/>
              <w:rPr>
                <w:rFonts w:ascii="Tahoma" w:eastAsia="Tahoma" w:hAnsi="Tahoma" w:cs="Tahoma"/>
                <w:b/>
              </w:rPr>
            </w:pPr>
          </w:p>
        </w:tc>
      </w:tr>
    </w:tbl>
    <w:p w14:paraId="4F6D4C82" w14:textId="77777777" w:rsidR="006160DD" w:rsidRDefault="006160DD">
      <w:pPr>
        <w:rPr>
          <w:sz w:val="16"/>
          <w:szCs w:val="16"/>
        </w:rPr>
      </w:pPr>
    </w:p>
    <w:tbl>
      <w:tblPr>
        <w:tblW w:w="10899" w:type="dxa"/>
        <w:tblInd w:w="-9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96"/>
        <w:gridCol w:w="4901"/>
        <w:gridCol w:w="4902"/>
      </w:tblGrid>
      <w:tr w:rsidR="00C74E73" w:rsidRPr="004757F3" w14:paraId="7B4FC769" w14:textId="40ABB52A" w:rsidTr="00C74E73">
        <w:trPr>
          <w:cantSplit/>
          <w:trHeight w:val="530"/>
        </w:trPr>
        <w:tc>
          <w:tcPr>
            <w:tcW w:w="10899" w:type="dxa"/>
            <w:gridSpan w:val="3"/>
            <w:shd w:val="clear" w:color="auto" w:fill="D9D9D9" w:themeFill="background1" w:themeFillShade="D9"/>
            <w:vAlign w:val="center"/>
          </w:tcPr>
          <w:p w14:paraId="1651D744" w14:textId="7C3F46F2" w:rsidR="00C74E73" w:rsidRPr="00C74E73" w:rsidRDefault="00C74E73" w:rsidP="00C74E73">
            <w:pPr>
              <w:rPr>
                <w:rFonts w:ascii="Tahoma" w:hAnsi="Tahoma" w:cs="Tahoma"/>
                <w:bCs/>
                <w:sz w:val="18"/>
                <w:szCs w:val="18"/>
              </w:rPr>
            </w:pPr>
            <w:r w:rsidRPr="0060521B">
              <w:rPr>
                <w:rFonts w:ascii="Tahoma" w:hAnsi="Tahoma" w:cs="Tahoma"/>
                <w:b/>
                <w:sz w:val="18"/>
                <w:szCs w:val="18"/>
              </w:rPr>
              <w:t>Check mark (</w:t>
            </w:r>
            <w:r w:rsidRPr="0060521B">
              <w:rPr>
                <w:rFonts w:ascii="Tahoma" w:hAnsi="Tahoma" w:cs="Tahoma"/>
                <w:b/>
                <w:sz w:val="18"/>
                <w:szCs w:val="18"/>
              </w:rPr>
              <w:sym w:font="Wingdings" w:char="F0FC"/>
            </w:r>
            <w:r w:rsidRPr="0060521B">
              <w:rPr>
                <w:rFonts w:ascii="Tahoma" w:hAnsi="Tahoma" w:cs="Tahoma"/>
                <w:b/>
                <w:sz w:val="18"/>
                <w:szCs w:val="18"/>
              </w:rPr>
              <w:t>) your answer to the Citizen’s Charter (CC) questions.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 xml:space="preserve"> The Citizen’s Charter is an official document that reflects the services of a government agency/office including its requirements, fees, and processing times among others.</w:t>
            </w:r>
          </w:p>
        </w:tc>
      </w:tr>
      <w:tr w:rsidR="00C74E73" w:rsidRPr="001E286B" w14:paraId="6325A575" w14:textId="5CBBF85C" w:rsidTr="009E3CFC">
        <w:trPr>
          <w:cantSplit/>
          <w:trHeight w:val="1610"/>
        </w:trPr>
        <w:tc>
          <w:tcPr>
            <w:tcW w:w="1096" w:type="dxa"/>
            <w:shd w:val="clear" w:color="auto" w:fill="FFFFFF" w:themeFill="background1"/>
            <w:vAlign w:val="center"/>
          </w:tcPr>
          <w:p w14:paraId="5AF02D5C" w14:textId="7E90ABAA" w:rsidR="00C74E73" w:rsidRPr="002A3BD7" w:rsidRDefault="00C74E73" w:rsidP="009E3CFC">
            <w:pPr>
              <w:widowControl/>
              <w:spacing w:line="276" w:lineRule="auto"/>
              <w:ind w:left="-30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CC1</w:t>
            </w:r>
          </w:p>
        </w:tc>
        <w:tc>
          <w:tcPr>
            <w:tcW w:w="9803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A104E7B" w14:textId="77777777" w:rsidR="00C74E73" w:rsidRDefault="00C74E73" w:rsidP="007B12C1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Which of the following best describes your awareness of a CC?</w:t>
            </w:r>
          </w:p>
          <w:p w14:paraId="0BB3F650" w14:textId="3BDE2F09" w:rsidR="00886715" w:rsidRDefault="00886715" w:rsidP="00886715">
            <w:pPr>
              <w:ind w:left="241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sym w:font="Wingdings" w:char="F071"/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 1. I know what a CC is and I saw this office’s CC.</w:t>
            </w:r>
          </w:p>
          <w:p w14:paraId="4B9B237B" w14:textId="4A257449" w:rsidR="00886715" w:rsidRDefault="00886715" w:rsidP="00886715">
            <w:pPr>
              <w:ind w:left="241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sym w:font="Wingdings" w:char="F071"/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 2. I know what a CC is but I did NOT see this office’s CC.</w:t>
            </w:r>
          </w:p>
          <w:p w14:paraId="1A8E1460" w14:textId="75514686" w:rsidR="00886715" w:rsidRDefault="00886715" w:rsidP="00886715">
            <w:pPr>
              <w:ind w:left="241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sym w:font="Wingdings" w:char="F071"/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 3. I learned of the CC only when I saw this office’s CC.</w:t>
            </w:r>
          </w:p>
          <w:p w14:paraId="761AB05A" w14:textId="77777777" w:rsidR="00886715" w:rsidRDefault="00886715" w:rsidP="00886715">
            <w:pPr>
              <w:ind w:left="781" w:hanging="54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sym w:font="Wingdings" w:char="F071"/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 4. I do not know what a CC is and I did not see one in this office (Answer ‘N/A’ on CC2             </w:t>
            </w:r>
          </w:p>
          <w:p w14:paraId="3233C527" w14:textId="5E40C6E2" w:rsidR="00886715" w:rsidRDefault="00886715" w:rsidP="00886715">
            <w:pPr>
              <w:ind w:left="781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and CC3)</w:t>
            </w:r>
          </w:p>
        </w:tc>
      </w:tr>
      <w:tr w:rsidR="009E3CFC" w:rsidRPr="001E286B" w14:paraId="35F3E236" w14:textId="071F39F2" w:rsidTr="009E3CFC">
        <w:trPr>
          <w:cantSplit/>
          <w:trHeight w:val="350"/>
        </w:trPr>
        <w:tc>
          <w:tcPr>
            <w:tcW w:w="1096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76FD56" w14:textId="22D56D76" w:rsidR="009E3CFC" w:rsidRPr="002A3BD7" w:rsidRDefault="009E3CFC" w:rsidP="009E3CFC">
            <w:pPr>
              <w:widowControl/>
              <w:spacing w:line="276" w:lineRule="auto"/>
              <w:ind w:left="-30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CC2</w:t>
            </w:r>
          </w:p>
        </w:tc>
        <w:tc>
          <w:tcPr>
            <w:tcW w:w="98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FEA50C" w14:textId="3EFABEE5" w:rsidR="009E3CFC" w:rsidRPr="00410456" w:rsidRDefault="009E3CFC" w:rsidP="00886715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If aware of CC (answered 1-3 in CC1), would you say that the CC of this office was…?</w:t>
            </w:r>
          </w:p>
        </w:tc>
      </w:tr>
      <w:tr w:rsidR="009E3CFC" w:rsidRPr="001E286B" w14:paraId="7AF2DFD8" w14:textId="77777777" w:rsidTr="004F3F0F">
        <w:trPr>
          <w:cantSplit/>
          <w:trHeight w:val="800"/>
        </w:trPr>
        <w:tc>
          <w:tcPr>
            <w:tcW w:w="1096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14:paraId="14645854" w14:textId="77777777" w:rsidR="009E3CFC" w:rsidRDefault="009E3CFC" w:rsidP="00886715">
            <w:pPr>
              <w:widowControl/>
              <w:spacing w:line="276" w:lineRule="auto"/>
              <w:ind w:left="-30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147C8BF" w14:textId="481A5824" w:rsidR="009E3CFC" w:rsidRDefault="009E3CFC" w:rsidP="009E3CFC">
            <w:pPr>
              <w:ind w:left="241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sym w:font="Wingdings" w:char="F071"/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 1. Easy to see</w:t>
            </w:r>
          </w:p>
          <w:p w14:paraId="29ED1DDB" w14:textId="6261C7AE" w:rsidR="009E3CFC" w:rsidRDefault="009E3CFC" w:rsidP="009E3CFC">
            <w:pPr>
              <w:ind w:left="241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sym w:font="Wingdings" w:char="F071"/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 2. Somewhat easy to see</w:t>
            </w:r>
          </w:p>
          <w:p w14:paraId="689D3806" w14:textId="0DA28B93" w:rsidR="009E3CFC" w:rsidRPr="00410456" w:rsidRDefault="009E3CFC" w:rsidP="009E3CFC">
            <w:pPr>
              <w:ind w:left="241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sym w:font="Wingdings" w:char="F071"/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 3. Difficult to see</w:t>
            </w:r>
          </w:p>
        </w:tc>
        <w:tc>
          <w:tcPr>
            <w:tcW w:w="4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E802F0" w14:textId="20BF55EF" w:rsidR="009E3CFC" w:rsidRDefault="009E3CFC" w:rsidP="009E3CFC">
            <w:pPr>
              <w:ind w:left="241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sym w:font="Wingdings" w:char="F071"/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 4. Not visible at all</w:t>
            </w:r>
          </w:p>
          <w:p w14:paraId="727B3025" w14:textId="117D96B0" w:rsidR="009E3CFC" w:rsidRDefault="009E3CFC" w:rsidP="009E3CFC">
            <w:pPr>
              <w:ind w:left="241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sym w:font="Wingdings" w:char="F071"/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 5. N/A</w:t>
            </w:r>
          </w:p>
        </w:tc>
      </w:tr>
      <w:tr w:rsidR="009E3CFC" w:rsidRPr="001E286B" w14:paraId="7C45193A" w14:textId="77777777" w:rsidTr="004F3F0F">
        <w:trPr>
          <w:cantSplit/>
          <w:trHeight w:val="260"/>
        </w:trPr>
        <w:tc>
          <w:tcPr>
            <w:tcW w:w="1096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33889C" w14:textId="4A732BF8" w:rsidR="009E3CFC" w:rsidRDefault="009E3CFC" w:rsidP="009E3CFC">
            <w:pPr>
              <w:widowControl/>
              <w:spacing w:line="276" w:lineRule="auto"/>
              <w:ind w:left="-30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CC3</w:t>
            </w:r>
          </w:p>
        </w:tc>
        <w:tc>
          <w:tcPr>
            <w:tcW w:w="98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1F491F" w14:textId="529597FE" w:rsidR="009E3CFC" w:rsidRDefault="009E3CFC" w:rsidP="009E3CFC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If aware of CC (answered 1-3 in CC1), how much did the CC help you in your transaction?</w:t>
            </w:r>
          </w:p>
        </w:tc>
      </w:tr>
      <w:tr w:rsidR="009E3CFC" w:rsidRPr="001E286B" w14:paraId="26C072FC" w14:textId="77777777" w:rsidTr="004F3F0F">
        <w:trPr>
          <w:cantSplit/>
          <w:trHeight w:val="620"/>
        </w:trPr>
        <w:tc>
          <w:tcPr>
            <w:tcW w:w="1096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14:paraId="01E5C6A7" w14:textId="77777777" w:rsidR="009E3CFC" w:rsidRDefault="009E3CFC" w:rsidP="009E3CFC">
            <w:pPr>
              <w:widowControl/>
              <w:spacing w:line="276" w:lineRule="auto"/>
              <w:ind w:left="-30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3828EEC" w14:textId="70887C45" w:rsidR="009E3CFC" w:rsidRDefault="009E3CFC" w:rsidP="009E3CFC">
            <w:pPr>
              <w:ind w:left="241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sym w:font="Wingdings" w:char="F071"/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 1. Helped very much</w:t>
            </w:r>
          </w:p>
          <w:p w14:paraId="67029C74" w14:textId="0133CBC4" w:rsidR="009E3CFC" w:rsidRDefault="009E3CFC" w:rsidP="009E3CFC">
            <w:pPr>
              <w:ind w:left="241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sym w:font="Wingdings" w:char="F071"/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 2. Somewhat helped</w:t>
            </w:r>
          </w:p>
        </w:tc>
        <w:tc>
          <w:tcPr>
            <w:tcW w:w="4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95113B" w14:textId="45ACFD25" w:rsidR="009E3CFC" w:rsidRDefault="009E3CFC" w:rsidP="009E3CFC">
            <w:pPr>
              <w:ind w:left="241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sym w:font="Wingdings" w:char="F071"/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 </w:t>
            </w:r>
            <w:r w:rsidR="0060521B">
              <w:rPr>
                <w:rFonts w:ascii="Tahoma" w:hAnsi="Tahoma" w:cs="Tahoma"/>
                <w:b/>
                <w:sz w:val="20"/>
                <w:szCs w:val="20"/>
              </w:rPr>
              <w:t>3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. </w:t>
            </w:r>
            <w:r w:rsidR="0060521B">
              <w:rPr>
                <w:rFonts w:ascii="Tahoma" w:hAnsi="Tahoma" w:cs="Tahoma"/>
                <w:b/>
                <w:sz w:val="20"/>
                <w:szCs w:val="20"/>
              </w:rPr>
              <w:t>Did not help</w:t>
            </w:r>
          </w:p>
          <w:p w14:paraId="6A38F94A" w14:textId="596B9CD2" w:rsidR="009E3CFC" w:rsidRDefault="009E3CFC" w:rsidP="009E3CFC">
            <w:pPr>
              <w:ind w:left="241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sym w:font="Wingdings" w:char="F071"/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 </w:t>
            </w:r>
            <w:r w:rsidR="0060521B">
              <w:rPr>
                <w:rFonts w:ascii="Tahoma" w:hAnsi="Tahoma" w:cs="Tahoma"/>
                <w:b/>
                <w:sz w:val="20"/>
                <w:szCs w:val="20"/>
              </w:rPr>
              <w:t>4</w:t>
            </w:r>
            <w:r>
              <w:rPr>
                <w:rFonts w:ascii="Tahoma" w:hAnsi="Tahoma" w:cs="Tahoma"/>
                <w:b/>
                <w:sz w:val="20"/>
                <w:szCs w:val="20"/>
              </w:rPr>
              <w:t>. N/A</w:t>
            </w:r>
          </w:p>
        </w:tc>
      </w:tr>
    </w:tbl>
    <w:p w14:paraId="071C0B0A" w14:textId="77777777" w:rsidR="006160DD" w:rsidRDefault="006160DD">
      <w:pPr>
        <w:rPr>
          <w:sz w:val="16"/>
          <w:szCs w:val="16"/>
        </w:rPr>
      </w:pPr>
    </w:p>
    <w:tbl>
      <w:tblPr>
        <w:tblW w:w="10863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130"/>
        <w:gridCol w:w="2070"/>
        <w:gridCol w:w="720"/>
        <w:gridCol w:w="720"/>
        <w:gridCol w:w="720"/>
        <w:gridCol w:w="720"/>
        <w:gridCol w:w="783"/>
      </w:tblGrid>
      <w:tr w:rsidR="004341C0" w:rsidRPr="004757F3" w14:paraId="6B199C19" w14:textId="77777777" w:rsidTr="000A6F5D">
        <w:trPr>
          <w:cantSplit/>
          <w:trHeight w:val="1043"/>
        </w:trPr>
        <w:tc>
          <w:tcPr>
            <w:tcW w:w="10863" w:type="dxa"/>
            <w:gridSpan w:val="7"/>
            <w:shd w:val="clear" w:color="auto" w:fill="D9D9D9" w:themeFill="background1" w:themeFillShade="D9"/>
            <w:vAlign w:val="center"/>
          </w:tcPr>
          <w:p w14:paraId="4003C140" w14:textId="77777777" w:rsidR="004341C0" w:rsidRPr="00A3227E" w:rsidRDefault="004341C0" w:rsidP="000A6F5D">
            <w:pPr>
              <w:rPr>
                <w:rFonts w:ascii="Tahoma" w:eastAsia="Tahoma" w:hAnsi="Tahoma" w:cs="Tahoma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Using the scale below, p</w:t>
            </w:r>
            <w:r w:rsidRPr="00BA54C2">
              <w:rPr>
                <w:rFonts w:ascii="Tahoma" w:hAnsi="Tahoma" w:cs="Tahoma"/>
                <w:b/>
                <w:sz w:val="18"/>
                <w:szCs w:val="18"/>
              </w:rPr>
              <w:t xml:space="preserve">lease evaluate the quality of our 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service </w:t>
            </w:r>
            <w:r w:rsidRPr="00BA54C2">
              <w:rPr>
                <w:rFonts w:ascii="Tahoma" w:hAnsi="Tahoma" w:cs="Tahoma"/>
                <w:b/>
                <w:sz w:val="18"/>
                <w:szCs w:val="18"/>
              </w:rPr>
              <w:t>by check</w:t>
            </w:r>
            <w:r>
              <w:rPr>
                <w:rFonts w:ascii="Tahoma" w:hAnsi="Tahoma" w:cs="Tahoma"/>
                <w:b/>
                <w:sz w:val="18"/>
                <w:szCs w:val="18"/>
              </w:rPr>
              <w:t>ing</w:t>
            </w:r>
            <w:r w:rsidRPr="00BA54C2">
              <w:rPr>
                <w:rFonts w:ascii="Tahoma" w:hAnsi="Tahoma" w:cs="Tahoma"/>
                <w:b/>
                <w:sz w:val="18"/>
                <w:szCs w:val="18"/>
              </w:rPr>
              <w:t xml:space="preserve"> your answer on the right column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. The description may help you in your evaluation. </w:t>
            </w:r>
            <w:r w:rsidRPr="00403526">
              <w:rPr>
                <w:rFonts w:ascii="Tahoma" w:eastAsia="Tahoma" w:hAnsi="Tahoma" w:cs="Tahoma"/>
                <w:b/>
                <w:color w:val="000000"/>
                <w:sz w:val="18"/>
                <w:szCs w:val="18"/>
                <w:lang w:eastAsia="en-PH"/>
              </w:rPr>
              <w:t xml:space="preserve">Very Satisfied (VS) </w:t>
            </w:r>
            <w:r w:rsidRPr="00403526">
              <w:rPr>
                <w:rFonts w:ascii="Tahoma" w:eastAsia="Tahoma" w:hAnsi="Tahoma" w:cs="Tahoma"/>
                <w:color w:val="000000"/>
                <w:sz w:val="18"/>
                <w:szCs w:val="18"/>
                <w:lang w:eastAsia="en-PH"/>
              </w:rPr>
              <w:t>–</w:t>
            </w:r>
            <w:r w:rsidRPr="00403526">
              <w:rPr>
                <w:rFonts w:ascii="Tahoma" w:eastAsia="Tahoma" w:hAnsi="Tahoma" w:cs="Tahoma"/>
                <w:b/>
                <w:color w:val="000000"/>
                <w:sz w:val="18"/>
                <w:szCs w:val="18"/>
                <w:lang w:eastAsia="en-PH"/>
              </w:rPr>
              <w:t xml:space="preserve"> 5</w:t>
            </w:r>
            <w:r>
              <w:rPr>
                <w:rFonts w:ascii="Tahoma" w:eastAsia="Tahoma" w:hAnsi="Tahoma" w:cs="Tahoma"/>
                <w:b/>
                <w:color w:val="000000"/>
                <w:sz w:val="18"/>
                <w:szCs w:val="18"/>
                <w:lang w:eastAsia="en-PH"/>
              </w:rPr>
              <w:t xml:space="preserve"> </w:t>
            </w:r>
            <w:r w:rsidRPr="008E4275">
              <w:rPr>
                <w:rFonts w:ascii="Tahoma" w:eastAsia="Tahoma" w:hAnsi="Tahoma" w:cs="Tahoma"/>
                <w:color w:val="000000"/>
                <w:sz w:val="18"/>
                <w:szCs w:val="18"/>
              </w:rPr>
              <w:t>(S</w:t>
            </w:r>
            <w:r w:rsidRPr="008E4275">
              <w:rPr>
                <w:rFonts w:ascii="Tahoma" w:eastAsia="Tahoma" w:hAnsi="Tahoma" w:cs="Tahoma"/>
                <w:sz w:val="18"/>
                <w:szCs w:val="18"/>
              </w:rPr>
              <w:t>urpasses/exceeds</w:t>
            </w:r>
            <w:r w:rsidRPr="008E4275">
              <w:rPr>
                <w:rFonts w:ascii="Tahoma" w:eastAsia="Tahoma" w:hAnsi="Tahoma" w:cs="Tahoma"/>
                <w:color w:val="000000"/>
                <w:sz w:val="18"/>
                <w:szCs w:val="18"/>
              </w:rPr>
              <w:t xml:space="preserve"> my needs and expectations)</w:t>
            </w:r>
            <w:r>
              <w:rPr>
                <w:rFonts w:ascii="Tahoma" w:eastAsia="Tahoma" w:hAnsi="Tahoma" w:cs="Tahoma"/>
                <w:color w:val="000000"/>
                <w:sz w:val="18"/>
                <w:szCs w:val="18"/>
              </w:rPr>
              <w:t>,</w:t>
            </w:r>
            <w:r w:rsidRPr="00403526">
              <w:rPr>
                <w:rFonts w:ascii="Tahoma" w:eastAsia="Tahoma" w:hAnsi="Tahoma" w:cs="Tahoma"/>
                <w:b/>
                <w:color w:val="000000"/>
                <w:sz w:val="18"/>
                <w:szCs w:val="18"/>
                <w:lang w:eastAsia="en-PH"/>
              </w:rPr>
              <w:t xml:space="preserve"> Satisfied (S) </w:t>
            </w:r>
            <w:r w:rsidRPr="00403526">
              <w:rPr>
                <w:rFonts w:ascii="Tahoma" w:eastAsia="Tahoma" w:hAnsi="Tahoma" w:cs="Tahoma"/>
                <w:color w:val="000000"/>
                <w:sz w:val="18"/>
                <w:szCs w:val="18"/>
                <w:lang w:eastAsia="en-PH"/>
              </w:rPr>
              <w:t xml:space="preserve">– </w:t>
            </w:r>
            <w:r w:rsidRPr="00403526">
              <w:rPr>
                <w:rFonts w:ascii="Tahoma" w:eastAsia="Tahoma" w:hAnsi="Tahoma" w:cs="Tahoma"/>
                <w:b/>
                <w:color w:val="000000"/>
                <w:sz w:val="18"/>
                <w:szCs w:val="18"/>
                <w:lang w:eastAsia="en-PH"/>
              </w:rPr>
              <w:t>4</w:t>
            </w:r>
            <w:r>
              <w:rPr>
                <w:rFonts w:ascii="Tahoma" w:eastAsia="Tahoma" w:hAnsi="Tahoma" w:cs="Tahoma"/>
                <w:b/>
                <w:color w:val="000000"/>
                <w:sz w:val="18"/>
                <w:szCs w:val="18"/>
                <w:lang w:eastAsia="en-PH"/>
              </w:rPr>
              <w:t xml:space="preserve"> </w:t>
            </w:r>
            <w:r w:rsidRPr="008E4275">
              <w:rPr>
                <w:rFonts w:ascii="Tahoma" w:eastAsia="Tahoma" w:hAnsi="Tahoma" w:cs="Tahoma"/>
                <w:color w:val="000000"/>
                <w:sz w:val="18"/>
                <w:szCs w:val="18"/>
              </w:rPr>
              <w:t>(Within my needs and expectations)</w:t>
            </w:r>
            <w:r>
              <w:rPr>
                <w:rFonts w:ascii="Tahoma" w:eastAsia="Tahoma" w:hAnsi="Tahoma" w:cs="Tahoma"/>
                <w:color w:val="000000"/>
                <w:sz w:val="18"/>
                <w:szCs w:val="18"/>
              </w:rPr>
              <w:t xml:space="preserve">, </w:t>
            </w:r>
            <w:r w:rsidRPr="00403526">
              <w:rPr>
                <w:rFonts w:ascii="Tahoma" w:eastAsia="Tahoma" w:hAnsi="Tahoma" w:cs="Tahoma"/>
                <w:b/>
                <w:color w:val="000000"/>
                <w:sz w:val="18"/>
                <w:szCs w:val="18"/>
                <w:lang w:eastAsia="en-PH"/>
              </w:rPr>
              <w:t>Neutral (N) – 3</w:t>
            </w:r>
            <w:r>
              <w:rPr>
                <w:rFonts w:ascii="Tahoma" w:eastAsia="Tahoma" w:hAnsi="Tahoma" w:cs="Tahoma"/>
                <w:b/>
                <w:color w:val="000000"/>
                <w:sz w:val="18"/>
                <w:szCs w:val="18"/>
                <w:lang w:eastAsia="en-PH"/>
              </w:rPr>
              <w:t xml:space="preserve"> </w:t>
            </w:r>
            <w:r w:rsidRPr="008E4275">
              <w:rPr>
                <w:rFonts w:ascii="Tahoma" w:eastAsia="Tahoma" w:hAnsi="Tahoma" w:cs="Tahoma"/>
                <w:color w:val="000000"/>
                <w:sz w:val="18"/>
                <w:szCs w:val="18"/>
              </w:rPr>
              <w:t>(</w:t>
            </w:r>
            <w:r>
              <w:rPr>
                <w:rFonts w:ascii="Tahoma" w:eastAsia="Tahoma" w:hAnsi="Tahoma" w:cs="Tahoma"/>
                <w:color w:val="000000"/>
                <w:sz w:val="18"/>
                <w:szCs w:val="18"/>
              </w:rPr>
              <w:t>Neither satisfied nor dissatisfied</w:t>
            </w:r>
            <w:r w:rsidRPr="008E4275">
              <w:rPr>
                <w:rFonts w:ascii="Tahoma" w:eastAsia="Tahoma" w:hAnsi="Tahoma" w:cs="Tahoma"/>
                <w:color w:val="000000"/>
                <w:sz w:val="18"/>
                <w:szCs w:val="18"/>
              </w:rPr>
              <w:t>)</w:t>
            </w:r>
            <w:r>
              <w:rPr>
                <w:rFonts w:ascii="Tahoma" w:eastAsia="Tahoma" w:hAnsi="Tahoma" w:cs="Tahoma"/>
                <w:color w:val="000000"/>
                <w:sz w:val="18"/>
                <w:szCs w:val="18"/>
              </w:rPr>
              <w:t xml:space="preserve">, </w:t>
            </w:r>
            <w:r w:rsidRPr="00403526">
              <w:rPr>
                <w:rFonts w:ascii="Tahoma" w:eastAsia="Tahoma" w:hAnsi="Tahoma" w:cs="Tahoma"/>
                <w:b/>
                <w:color w:val="000000"/>
                <w:sz w:val="18"/>
                <w:szCs w:val="18"/>
                <w:lang w:eastAsia="en-PH"/>
              </w:rPr>
              <w:t xml:space="preserve">Dissatisfied (D) </w:t>
            </w:r>
            <w:r w:rsidRPr="00403526">
              <w:rPr>
                <w:rFonts w:ascii="Tahoma" w:eastAsia="Tahoma" w:hAnsi="Tahoma" w:cs="Tahoma"/>
                <w:color w:val="000000"/>
                <w:sz w:val="18"/>
                <w:szCs w:val="18"/>
                <w:lang w:eastAsia="en-PH"/>
              </w:rPr>
              <w:t>–</w:t>
            </w:r>
            <w:r w:rsidRPr="00403526">
              <w:rPr>
                <w:rFonts w:ascii="Tahoma" w:eastAsia="Tahoma" w:hAnsi="Tahoma" w:cs="Tahoma"/>
                <w:b/>
                <w:color w:val="000000"/>
                <w:sz w:val="18"/>
                <w:szCs w:val="18"/>
                <w:lang w:eastAsia="en-PH"/>
              </w:rPr>
              <w:t>2</w:t>
            </w:r>
            <w:r>
              <w:rPr>
                <w:rFonts w:ascii="Tahoma" w:eastAsia="Tahoma" w:hAnsi="Tahoma" w:cs="Tahoma"/>
                <w:b/>
                <w:color w:val="000000"/>
                <w:sz w:val="18"/>
                <w:szCs w:val="18"/>
                <w:lang w:eastAsia="en-PH"/>
              </w:rPr>
              <w:t xml:space="preserve"> </w:t>
            </w:r>
            <w:r w:rsidRPr="008E4275">
              <w:rPr>
                <w:rFonts w:ascii="Tahoma" w:eastAsia="Tahoma" w:hAnsi="Tahoma" w:cs="Tahoma"/>
                <w:color w:val="000000"/>
                <w:sz w:val="18"/>
                <w:szCs w:val="18"/>
              </w:rPr>
              <w:t>(F</w:t>
            </w:r>
            <w:r w:rsidRPr="008E4275">
              <w:rPr>
                <w:rFonts w:ascii="Tahoma" w:eastAsia="Tahoma" w:hAnsi="Tahoma" w:cs="Tahoma"/>
                <w:sz w:val="18"/>
                <w:szCs w:val="18"/>
              </w:rPr>
              <w:t>alls short of</w:t>
            </w:r>
            <w:r w:rsidRPr="008E4275">
              <w:rPr>
                <w:rFonts w:ascii="Tahoma" w:eastAsia="Tahoma" w:hAnsi="Tahoma" w:cs="Tahoma"/>
                <w:color w:val="000000"/>
                <w:sz w:val="18"/>
                <w:szCs w:val="18"/>
              </w:rPr>
              <w:t xml:space="preserve"> my needs and expectations)</w:t>
            </w:r>
            <w:r>
              <w:rPr>
                <w:rFonts w:ascii="Tahoma" w:eastAsia="Tahoma" w:hAnsi="Tahoma" w:cs="Tahoma"/>
                <w:color w:val="000000"/>
                <w:sz w:val="18"/>
                <w:szCs w:val="18"/>
              </w:rPr>
              <w:t xml:space="preserve">, </w:t>
            </w:r>
            <w:r w:rsidRPr="00403526">
              <w:rPr>
                <w:rFonts w:ascii="Tahoma" w:eastAsia="Tahoma" w:hAnsi="Tahoma" w:cs="Tahoma"/>
                <w:b/>
                <w:color w:val="000000"/>
                <w:sz w:val="18"/>
                <w:szCs w:val="18"/>
                <w:lang w:eastAsia="en-PH"/>
              </w:rPr>
              <w:t xml:space="preserve">Very Dissatisfied (VD) </w:t>
            </w:r>
            <w:r w:rsidRPr="00403526">
              <w:rPr>
                <w:rFonts w:ascii="Tahoma" w:eastAsia="Tahoma" w:hAnsi="Tahoma" w:cs="Tahoma"/>
                <w:color w:val="000000"/>
                <w:sz w:val="18"/>
                <w:szCs w:val="18"/>
                <w:lang w:eastAsia="en-PH"/>
              </w:rPr>
              <w:t>– 1</w:t>
            </w:r>
            <w:r>
              <w:rPr>
                <w:rFonts w:ascii="Tahoma" w:eastAsia="Tahoma" w:hAnsi="Tahoma" w:cs="Tahoma"/>
                <w:color w:val="000000"/>
                <w:sz w:val="18"/>
                <w:szCs w:val="18"/>
                <w:lang w:eastAsia="en-PH"/>
              </w:rPr>
              <w:t xml:space="preserve"> </w:t>
            </w:r>
            <w:r w:rsidRPr="008E4275">
              <w:rPr>
                <w:rFonts w:ascii="Tahoma" w:eastAsia="Tahoma" w:hAnsi="Tahoma" w:cs="Tahoma"/>
                <w:color w:val="000000"/>
                <w:sz w:val="18"/>
                <w:szCs w:val="18"/>
              </w:rPr>
              <w:t>(Way below my needs and expectations)</w:t>
            </w:r>
            <w:r>
              <w:rPr>
                <w:rFonts w:ascii="Tahoma" w:eastAsia="Tahoma" w:hAnsi="Tahoma" w:cs="Tahoma"/>
                <w:color w:val="000000"/>
                <w:sz w:val="18"/>
                <w:szCs w:val="18"/>
              </w:rPr>
              <w:t>.</w:t>
            </w:r>
          </w:p>
        </w:tc>
      </w:tr>
      <w:tr w:rsidR="004F3F0F" w:rsidRPr="001E286B" w14:paraId="4B81EBB6" w14:textId="77777777" w:rsidTr="004F3F0F">
        <w:trPr>
          <w:cantSplit/>
          <w:trHeight w:val="479"/>
        </w:trPr>
        <w:tc>
          <w:tcPr>
            <w:tcW w:w="7200" w:type="dxa"/>
            <w:gridSpan w:val="2"/>
            <w:shd w:val="clear" w:color="auto" w:fill="FFFFFF" w:themeFill="background1"/>
            <w:vAlign w:val="center"/>
          </w:tcPr>
          <w:p w14:paraId="508661D8" w14:textId="77777777" w:rsidR="004341C0" w:rsidRPr="00F21AE8" w:rsidRDefault="004341C0" w:rsidP="007B12C1">
            <w:pPr>
              <w:pStyle w:val="ListParagraph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Service Quality Criteria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F18B321" w14:textId="77777777" w:rsidR="002A3BD7" w:rsidRDefault="004341C0" w:rsidP="007B12C1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VS</w:t>
            </w:r>
          </w:p>
          <w:p w14:paraId="4E647190" w14:textId="1733F3B2" w:rsidR="004341C0" w:rsidRPr="00277C91" w:rsidRDefault="004341C0" w:rsidP="007B12C1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(5)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7738AA5" w14:textId="77777777" w:rsidR="002A3BD7" w:rsidRDefault="004341C0" w:rsidP="007B12C1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S </w:t>
            </w:r>
          </w:p>
          <w:p w14:paraId="7E656FD5" w14:textId="319CCD0F" w:rsidR="004341C0" w:rsidRPr="00277C91" w:rsidRDefault="004341C0" w:rsidP="007B12C1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(4)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9BADA22" w14:textId="77777777" w:rsidR="002A3BD7" w:rsidRDefault="004341C0" w:rsidP="007B12C1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N </w:t>
            </w:r>
          </w:p>
          <w:p w14:paraId="14804C5F" w14:textId="569ABFBF" w:rsidR="004341C0" w:rsidRPr="00277C91" w:rsidRDefault="004341C0" w:rsidP="007B12C1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(3)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FB4B379" w14:textId="77777777" w:rsidR="002A3BD7" w:rsidRDefault="004341C0" w:rsidP="007B12C1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D </w:t>
            </w:r>
          </w:p>
          <w:p w14:paraId="18FE9415" w14:textId="604EF25D" w:rsidR="004341C0" w:rsidRPr="00277C91" w:rsidRDefault="004341C0" w:rsidP="007B12C1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(2)</w:t>
            </w:r>
          </w:p>
        </w:tc>
        <w:tc>
          <w:tcPr>
            <w:tcW w:w="783" w:type="dxa"/>
            <w:shd w:val="clear" w:color="auto" w:fill="FFFFFF" w:themeFill="background1"/>
            <w:vAlign w:val="center"/>
          </w:tcPr>
          <w:p w14:paraId="1B25E1B8" w14:textId="77777777" w:rsidR="002A3BD7" w:rsidRDefault="004341C0" w:rsidP="007B12C1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VD </w:t>
            </w:r>
          </w:p>
          <w:p w14:paraId="7983AC9D" w14:textId="6256130E" w:rsidR="004341C0" w:rsidRPr="00277C91" w:rsidRDefault="004341C0" w:rsidP="007B12C1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(1)</w:t>
            </w:r>
          </w:p>
        </w:tc>
      </w:tr>
      <w:tr w:rsidR="000A6F5D" w:rsidRPr="001E286B" w14:paraId="7B413AE9" w14:textId="77777777" w:rsidTr="000A6F5D">
        <w:trPr>
          <w:cantSplit/>
          <w:trHeight w:val="440"/>
        </w:trPr>
        <w:tc>
          <w:tcPr>
            <w:tcW w:w="7200" w:type="dxa"/>
            <w:gridSpan w:val="2"/>
            <w:shd w:val="clear" w:color="auto" w:fill="FFFFFF" w:themeFill="background1"/>
            <w:vAlign w:val="center"/>
          </w:tcPr>
          <w:p w14:paraId="523C7584" w14:textId="70EAAD90" w:rsidR="000A6F5D" w:rsidRPr="00D12538" w:rsidRDefault="000A6F5D" w:rsidP="000A6F5D">
            <w:pPr>
              <w:pStyle w:val="ListParagraph"/>
              <w:widowControl/>
              <w:numPr>
                <w:ilvl w:val="0"/>
                <w:numId w:val="8"/>
              </w:numPr>
              <w:spacing w:line="276" w:lineRule="auto"/>
              <w:ind w:left="330"/>
              <w:contextualSpacing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I am satisfied with the service that I availed.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4751EF8" w14:textId="77777777" w:rsidR="000A6F5D" w:rsidRPr="001E286B" w:rsidRDefault="000A6F5D" w:rsidP="000A6F5D">
            <w:pPr>
              <w:jc w:val="both"/>
              <w:rPr>
                <w:rFonts w:ascii="Tahoma" w:hAnsi="Tahoma" w:cs="Tahoma"/>
                <w:b/>
                <w:color w:val="FF0000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C31FE03" w14:textId="77777777" w:rsidR="000A6F5D" w:rsidRPr="001E286B" w:rsidRDefault="000A6F5D" w:rsidP="000A6F5D">
            <w:pPr>
              <w:jc w:val="both"/>
              <w:rPr>
                <w:rFonts w:ascii="Tahoma" w:hAnsi="Tahoma" w:cs="Tahoma"/>
                <w:b/>
                <w:color w:val="FF0000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4EAA4EA" w14:textId="77777777" w:rsidR="000A6F5D" w:rsidRPr="001E286B" w:rsidRDefault="000A6F5D" w:rsidP="000A6F5D">
            <w:pPr>
              <w:jc w:val="both"/>
              <w:rPr>
                <w:rFonts w:ascii="Tahoma" w:hAnsi="Tahoma" w:cs="Tahoma"/>
                <w:b/>
                <w:color w:val="FF0000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C56719" w14:textId="77777777" w:rsidR="000A6F5D" w:rsidRPr="001E286B" w:rsidRDefault="000A6F5D" w:rsidP="000A6F5D">
            <w:pPr>
              <w:jc w:val="both"/>
              <w:rPr>
                <w:rFonts w:ascii="Tahoma" w:hAnsi="Tahoma" w:cs="Tahoma"/>
                <w:b/>
                <w:color w:val="FF0000"/>
              </w:rPr>
            </w:pPr>
          </w:p>
        </w:tc>
        <w:tc>
          <w:tcPr>
            <w:tcW w:w="783" w:type="dxa"/>
            <w:shd w:val="clear" w:color="auto" w:fill="FFFFFF" w:themeFill="background1"/>
            <w:vAlign w:val="center"/>
          </w:tcPr>
          <w:p w14:paraId="3810E580" w14:textId="77777777" w:rsidR="000A6F5D" w:rsidRPr="001E286B" w:rsidRDefault="000A6F5D" w:rsidP="000A6F5D">
            <w:pPr>
              <w:jc w:val="both"/>
              <w:rPr>
                <w:rFonts w:ascii="Tahoma" w:hAnsi="Tahoma" w:cs="Tahoma"/>
                <w:b/>
                <w:color w:val="FF0000"/>
              </w:rPr>
            </w:pPr>
          </w:p>
        </w:tc>
      </w:tr>
      <w:tr w:rsidR="000A6F5D" w:rsidRPr="001E286B" w14:paraId="222B2CD6" w14:textId="77777777" w:rsidTr="000A6F5D">
        <w:trPr>
          <w:cantSplit/>
          <w:trHeight w:val="440"/>
        </w:trPr>
        <w:tc>
          <w:tcPr>
            <w:tcW w:w="7200" w:type="dxa"/>
            <w:gridSpan w:val="2"/>
            <w:shd w:val="clear" w:color="auto" w:fill="FFFFFF" w:themeFill="background1"/>
            <w:vAlign w:val="center"/>
          </w:tcPr>
          <w:p w14:paraId="107DED91" w14:textId="16414BAA" w:rsidR="000A6F5D" w:rsidRPr="002047ED" w:rsidRDefault="000A6F5D" w:rsidP="000A6F5D">
            <w:pPr>
              <w:pStyle w:val="ListParagraph"/>
              <w:widowControl/>
              <w:numPr>
                <w:ilvl w:val="0"/>
                <w:numId w:val="8"/>
              </w:numPr>
              <w:spacing w:line="276" w:lineRule="auto"/>
              <w:ind w:left="330"/>
              <w:contextualSpacing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I spent a reasonable amount of time for my transaction.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A0F7CF6" w14:textId="77777777" w:rsidR="000A6F5D" w:rsidRPr="00277C91" w:rsidRDefault="000A6F5D" w:rsidP="000A6F5D">
            <w:pPr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F39C66D" w14:textId="77777777" w:rsidR="000A6F5D" w:rsidRPr="00277C91" w:rsidRDefault="000A6F5D" w:rsidP="000A6F5D">
            <w:pPr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67E345D" w14:textId="77777777" w:rsidR="000A6F5D" w:rsidRPr="00277C91" w:rsidRDefault="000A6F5D" w:rsidP="000A6F5D">
            <w:pPr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2ABBBC9" w14:textId="77777777" w:rsidR="000A6F5D" w:rsidRPr="00277C91" w:rsidRDefault="000A6F5D" w:rsidP="000A6F5D">
            <w:pPr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783" w:type="dxa"/>
            <w:shd w:val="clear" w:color="auto" w:fill="FFFFFF" w:themeFill="background1"/>
            <w:vAlign w:val="center"/>
          </w:tcPr>
          <w:p w14:paraId="714FEC5A" w14:textId="77777777" w:rsidR="000A6F5D" w:rsidRPr="00277C91" w:rsidRDefault="000A6F5D" w:rsidP="000A6F5D">
            <w:pPr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</w:tr>
      <w:tr w:rsidR="000A6F5D" w:rsidRPr="001E286B" w14:paraId="159A40B4" w14:textId="77777777" w:rsidTr="000A6F5D">
        <w:trPr>
          <w:cantSplit/>
          <w:trHeight w:val="620"/>
        </w:trPr>
        <w:tc>
          <w:tcPr>
            <w:tcW w:w="7200" w:type="dxa"/>
            <w:gridSpan w:val="2"/>
            <w:shd w:val="clear" w:color="auto" w:fill="FFFFFF" w:themeFill="background1"/>
            <w:vAlign w:val="center"/>
          </w:tcPr>
          <w:p w14:paraId="6D63D632" w14:textId="47D46DFB" w:rsidR="000A6F5D" w:rsidRPr="00F21AE8" w:rsidRDefault="000A6F5D" w:rsidP="000A6F5D">
            <w:pPr>
              <w:pStyle w:val="ListParagraph"/>
              <w:widowControl/>
              <w:numPr>
                <w:ilvl w:val="0"/>
                <w:numId w:val="8"/>
              </w:numPr>
              <w:ind w:left="330"/>
              <w:contextualSpacing/>
              <w:rPr>
                <w:rFonts w:ascii="Tahoma" w:hAnsi="Tahoma" w:cs="Tahoma"/>
                <w:b/>
              </w:rPr>
            </w:pPr>
            <w:r w:rsidRPr="00715765">
              <w:rPr>
                <w:rFonts w:ascii="Tahoma" w:hAnsi="Tahoma" w:cs="Tahoma"/>
                <w:b/>
                <w:sz w:val="20"/>
                <w:szCs w:val="20"/>
              </w:rPr>
              <w:t>The office followed the transaction’s requirements and steps based on the information provided.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A1D2ECE" w14:textId="77777777" w:rsidR="000A6F5D" w:rsidRPr="00277C91" w:rsidRDefault="000A6F5D" w:rsidP="000A6F5D">
            <w:pPr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C996B61" w14:textId="77777777" w:rsidR="000A6F5D" w:rsidRPr="00277C91" w:rsidRDefault="000A6F5D" w:rsidP="000A6F5D">
            <w:pPr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4B93A35" w14:textId="77777777" w:rsidR="000A6F5D" w:rsidRPr="00277C91" w:rsidRDefault="000A6F5D" w:rsidP="000A6F5D">
            <w:pPr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0FAF885" w14:textId="77777777" w:rsidR="000A6F5D" w:rsidRPr="00277C91" w:rsidRDefault="000A6F5D" w:rsidP="000A6F5D">
            <w:pPr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783" w:type="dxa"/>
            <w:shd w:val="clear" w:color="auto" w:fill="FFFFFF" w:themeFill="background1"/>
            <w:vAlign w:val="center"/>
          </w:tcPr>
          <w:p w14:paraId="271CC40F" w14:textId="77777777" w:rsidR="000A6F5D" w:rsidRPr="00277C91" w:rsidRDefault="000A6F5D" w:rsidP="000A6F5D">
            <w:pPr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</w:tr>
      <w:tr w:rsidR="000A6F5D" w:rsidRPr="001E286B" w14:paraId="7A28DF77" w14:textId="77777777" w:rsidTr="000A6F5D">
        <w:trPr>
          <w:cantSplit/>
          <w:trHeight w:val="530"/>
        </w:trPr>
        <w:tc>
          <w:tcPr>
            <w:tcW w:w="7200" w:type="dxa"/>
            <w:gridSpan w:val="2"/>
            <w:shd w:val="clear" w:color="auto" w:fill="FFFFFF" w:themeFill="background1"/>
            <w:vAlign w:val="center"/>
          </w:tcPr>
          <w:p w14:paraId="59B0F748" w14:textId="0A29A702" w:rsidR="000A6F5D" w:rsidRPr="00F21AE8" w:rsidRDefault="000A6F5D" w:rsidP="000A6F5D">
            <w:pPr>
              <w:pStyle w:val="ListParagraph"/>
              <w:widowControl/>
              <w:numPr>
                <w:ilvl w:val="0"/>
                <w:numId w:val="8"/>
              </w:numPr>
              <w:ind w:left="330"/>
              <w:contextualSpacing/>
              <w:rPr>
                <w:rFonts w:ascii="Tahoma" w:hAnsi="Tahoma" w:cs="Tahoma"/>
                <w:b/>
              </w:rPr>
            </w:pPr>
            <w:r w:rsidRPr="00715765">
              <w:rPr>
                <w:rFonts w:ascii="Tahoma" w:hAnsi="Tahoma" w:cs="Tahoma"/>
                <w:b/>
                <w:sz w:val="20"/>
                <w:szCs w:val="20"/>
              </w:rPr>
              <w:t>The steps (including payment) I needed to do for my transaction were easy and simple.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50B6057" w14:textId="77777777" w:rsidR="000A6F5D" w:rsidRPr="00277C91" w:rsidRDefault="000A6F5D" w:rsidP="000A6F5D">
            <w:pPr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720" w:type="dxa"/>
            <w:shd w:val="clear" w:color="auto" w:fill="FFFFFF" w:themeFill="background1"/>
          </w:tcPr>
          <w:p w14:paraId="507BEBFB" w14:textId="77777777" w:rsidR="000A6F5D" w:rsidRPr="00277C91" w:rsidRDefault="000A6F5D" w:rsidP="000A6F5D">
            <w:pPr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D18D81F" w14:textId="77777777" w:rsidR="000A6F5D" w:rsidRPr="00277C91" w:rsidRDefault="000A6F5D" w:rsidP="000A6F5D">
            <w:pPr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D27F23A" w14:textId="77777777" w:rsidR="000A6F5D" w:rsidRPr="00277C91" w:rsidRDefault="000A6F5D" w:rsidP="000A6F5D">
            <w:pPr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783" w:type="dxa"/>
            <w:shd w:val="clear" w:color="auto" w:fill="FFFFFF" w:themeFill="background1"/>
            <w:vAlign w:val="center"/>
          </w:tcPr>
          <w:p w14:paraId="00849A87" w14:textId="77777777" w:rsidR="000A6F5D" w:rsidRPr="00277C91" w:rsidRDefault="000A6F5D" w:rsidP="000A6F5D">
            <w:pPr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</w:tr>
      <w:tr w:rsidR="000A6F5D" w:rsidRPr="001E286B" w14:paraId="3D2D6A6B" w14:textId="77777777" w:rsidTr="000A6F5D">
        <w:trPr>
          <w:cantSplit/>
          <w:trHeight w:val="530"/>
        </w:trPr>
        <w:tc>
          <w:tcPr>
            <w:tcW w:w="7200" w:type="dxa"/>
            <w:gridSpan w:val="2"/>
            <w:shd w:val="clear" w:color="auto" w:fill="FFFFFF" w:themeFill="background1"/>
            <w:vAlign w:val="center"/>
          </w:tcPr>
          <w:p w14:paraId="0D11E1CE" w14:textId="2F17CF39" w:rsidR="000A6F5D" w:rsidRPr="005E6CB2" w:rsidRDefault="000A6F5D" w:rsidP="000A6F5D">
            <w:pPr>
              <w:pStyle w:val="ListParagraph"/>
              <w:widowControl/>
              <w:numPr>
                <w:ilvl w:val="0"/>
                <w:numId w:val="8"/>
              </w:numPr>
              <w:ind w:left="330"/>
              <w:contextualSpacing/>
              <w:rPr>
                <w:rFonts w:ascii="Tahoma" w:hAnsi="Tahoma" w:cs="Tahoma"/>
                <w:b/>
              </w:rPr>
            </w:pPr>
            <w:r w:rsidRPr="00715765">
              <w:rPr>
                <w:rFonts w:ascii="Tahoma" w:hAnsi="Tahoma" w:cs="Tahoma"/>
                <w:b/>
                <w:sz w:val="20"/>
                <w:szCs w:val="20"/>
              </w:rPr>
              <w:t>I easily found information about my transaction from the office or its website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2104760" w14:textId="77777777" w:rsidR="000A6F5D" w:rsidRPr="00277C91" w:rsidRDefault="000A6F5D" w:rsidP="000A6F5D">
            <w:pPr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58ECF71" w14:textId="77777777" w:rsidR="000A6F5D" w:rsidRPr="00277C91" w:rsidRDefault="000A6F5D" w:rsidP="000A6F5D">
            <w:pPr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2B90A48" w14:textId="77777777" w:rsidR="000A6F5D" w:rsidRPr="00277C91" w:rsidRDefault="000A6F5D" w:rsidP="000A6F5D">
            <w:pPr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FCC29AC" w14:textId="77777777" w:rsidR="000A6F5D" w:rsidRPr="00277C91" w:rsidRDefault="000A6F5D" w:rsidP="000A6F5D">
            <w:pPr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783" w:type="dxa"/>
            <w:shd w:val="clear" w:color="auto" w:fill="FFFFFF" w:themeFill="background1"/>
            <w:vAlign w:val="center"/>
          </w:tcPr>
          <w:p w14:paraId="36678A32" w14:textId="77777777" w:rsidR="000A6F5D" w:rsidRPr="00277C91" w:rsidRDefault="000A6F5D" w:rsidP="000A6F5D">
            <w:pPr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</w:tr>
      <w:tr w:rsidR="000A6F5D" w:rsidRPr="001E286B" w14:paraId="025B6861" w14:textId="77777777" w:rsidTr="000A6F5D">
        <w:trPr>
          <w:cantSplit/>
          <w:trHeight w:val="395"/>
        </w:trPr>
        <w:tc>
          <w:tcPr>
            <w:tcW w:w="7200" w:type="dxa"/>
            <w:gridSpan w:val="2"/>
            <w:shd w:val="clear" w:color="auto" w:fill="FFFFFF" w:themeFill="background1"/>
            <w:vAlign w:val="center"/>
          </w:tcPr>
          <w:p w14:paraId="125864F0" w14:textId="251CA336" w:rsidR="000A6F5D" w:rsidRPr="0027108A" w:rsidRDefault="000A6F5D" w:rsidP="000A6F5D">
            <w:pPr>
              <w:pStyle w:val="ListParagraph"/>
              <w:widowControl/>
              <w:numPr>
                <w:ilvl w:val="0"/>
                <w:numId w:val="8"/>
              </w:numPr>
              <w:ind w:left="330"/>
              <w:contextualSpacing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I paid a reasonable amount of fees for my transaction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4250B66" w14:textId="77777777" w:rsidR="000A6F5D" w:rsidRPr="00277C91" w:rsidRDefault="000A6F5D" w:rsidP="000A6F5D">
            <w:pPr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C333B71" w14:textId="77777777" w:rsidR="000A6F5D" w:rsidRPr="00277C91" w:rsidRDefault="000A6F5D" w:rsidP="000A6F5D">
            <w:pPr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47C53C3" w14:textId="77777777" w:rsidR="000A6F5D" w:rsidRPr="00277C91" w:rsidRDefault="000A6F5D" w:rsidP="000A6F5D">
            <w:pPr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0A64777" w14:textId="77777777" w:rsidR="000A6F5D" w:rsidRPr="00277C91" w:rsidRDefault="000A6F5D" w:rsidP="000A6F5D">
            <w:pPr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783" w:type="dxa"/>
            <w:shd w:val="clear" w:color="auto" w:fill="FFFFFF" w:themeFill="background1"/>
            <w:vAlign w:val="center"/>
          </w:tcPr>
          <w:p w14:paraId="46108216" w14:textId="77777777" w:rsidR="000A6F5D" w:rsidRPr="00277C91" w:rsidRDefault="000A6F5D" w:rsidP="000A6F5D">
            <w:pPr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</w:tr>
      <w:tr w:rsidR="000A6F5D" w:rsidRPr="001E286B" w14:paraId="534E5365" w14:textId="77777777" w:rsidTr="000A6F5D">
        <w:trPr>
          <w:cantSplit/>
          <w:trHeight w:val="575"/>
        </w:trPr>
        <w:tc>
          <w:tcPr>
            <w:tcW w:w="7200" w:type="dxa"/>
            <w:gridSpan w:val="2"/>
            <w:shd w:val="clear" w:color="auto" w:fill="FFFFFF" w:themeFill="background1"/>
            <w:vAlign w:val="center"/>
          </w:tcPr>
          <w:p w14:paraId="07BFF150" w14:textId="6E858AC5" w:rsidR="000A6F5D" w:rsidRPr="00F21AE8" w:rsidRDefault="000A6F5D" w:rsidP="000A6F5D">
            <w:pPr>
              <w:pStyle w:val="ListParagraph"/>
              <w:widowControl/>
              <w:numPr>
                <w:ilvl w:val="0"/>
                <w:numId w:val="8"/>
              </w:numPr>
              <w:ind w:left="330"/>
              <w:contextualSpacing/>
              <w:rPr>
                <w:rFonts w:ascii="Tahoma" w:hAnsi="Tahoma" w:cs="Tahoma"/>
                <w:b/>
              </w:rPr>
            </w:pPr>
            <w:r w:rsidRPr="00715765">
              <w:rPr>
                <w:rFonts w:ascii="Tahoma" w:hAnsi="Tahoma" w:cs="Tahoma"/>
                <w:b/>
                <w:sz w:val="20"/>
                <w:szCs w:val="20"/>
              </w:rPr>
              <w:t>I feel the office was fair to everyone, or “</w:t>
            </w:r>
            <w:proofErr w:type="spellStart"/>
            <w:r w:rsidRPr="000A6F5D">
              <w:rPr>
                <w:rFonts w:ascii="Tahoma" w:hAnsi="Tahoma" w:cs="Tahoma"/>
                <w:b/>
                <w:i/>
                <w:iCs/>
                <w:sz w:val="20"/>
                <w:szCs w:val="20"/>
              </w:rPr>
              <w:t>walang</w:t>
            </w:r>
            <w:proofErr w:type="spellEnd"/>
            <w:r w:rsidRPr="000A6F5D">
              <w:rPr>
                <w:rFonts w:ascii="Tahoma" w:hAnsi="Tahoma" w:cs="Tahoma"/>
                <w:b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0A6F5D">
              <w:rPr>
                <w:rFonts w:ascii="Tahoma" w:hAnsi="Tahoma" w:cs="Tahoma"/>
                <w:b/>
                <w:i/>
                <w:iCs/>
                <w:sz w:val="20"/>
                <w:szCs w:val="20"/>
              </w:rPr>
              <w:t>palakasan</w:t>
            </w:r>
            <w:proofErr w:type="spellEnd"/>
            <w:r w:rsidRPr="00715765">
              <w:rPr>
                <w:rFonts w:ascii="Tahoma" w:hAnsi="Tahoma" w:cs="Tahoma"/>
                <w:b/>
                <w:sz w:val="20"/>
                <w:szCs w:val="20"/>
              </w:rPr>
              <w:t>”, during my transaction.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99933A6" w14:textId="77777777" w:rsidR="000A6F5D" w:rsidRPr="00277C91" w:rsidRDefault="000A6F5D" w:rsidP="000A6F5D">
            <w:pPr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55F50DF" w14:textId="77777777" w:rsidR="000A6F5D" w:rsidRPr="00277C91" w:rsidRDefault="000A6F5D" w:rsidP="000A6F5D">
            <w:pPr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4AE42F2" w14:textId="77777777" w:rsidR="000A6F5D" w:rsidRPr="00277C91" w:rsidRDefault="000A6F5D" w:rsidP="000A6F5D">
            <w:pPr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C4AFFC7" w14:textId="77777777" w:rsidR="000A6F5D" w:rsidRPr="00277C91" w:rsidRDefault="000A6F5D" w:rsidP="000A6F5D">
            <w:pPr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783" w:type="dxa"/>
            <w:shd w:val="clear" w:color="auto" w:fill="FFFFFF" w:themeFill="background1"/>
            <w:vAlign w:val="center"/>
          </w:tcPr>
          <w:p w14:paraId="7443422B" w14:textId="77777777" w:rsidR="000A6F5D" w:rsidRPr="00277C91" w:rsidRDefault="000A6F5D" w:rsidP="000A6F5D">
            <w:pPr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</w:tr>
      <w:tr w:rsidR="000A6F5D" w:rsidRPr="001E286B" w14:paraId="7C468DCE" w14:textId="77777777" w:rsidTr="000A6F5D">
        <w:trPr>
          <w:cantSplit/>
          <w:trHeight w:val="575"/>
        </w:trPr>
        <w:tc>
          <w:tcPr>
            <w:tcW w:w="7200" w:type="dxa"/>
            <w:gridSpan w:val="2"/>
            <w:shd w:val="clear" w:color="auto" w:fill="FFFFFF" w:themeFill="background1"/>
            <w:vAlign w:val="center"/>
          </w:tcPr>
          <w:p w14:paraId="7EE2398E" w14:textId="1AA91E40" w:rsidR="000A6F5D" w:rsidRPr="00F21AE8" w:rsidRDefault="000A6F5D" w:rsidP="000A6F5D">
            <w:pPr>
              <w:pStyle w:val="ListParagraph"/>
              <w:widowControl/>
              <w:numPr>
                <w:ilvl w:val="0"/>
                <w:numId w:val="8"/>
              </w:numPr>
              <w:ind w:left="330"/>
              <w:contextualSpacing/>
              <w:jc w:val="both"/>
              <w:rPr>
                <w:rFonts w:ascii="Tahoma" w:hAnsi="Tahoma" w:cs="Tahoma"/>
                <w:b/>
              </w:rPr>
            </w:pPr>
            <w:r w:rsidRPr="00715765">
              <w:rPr>
                <w:rFonts w:ascii="Tahoma" w:hAnsi="Tahoma" w:cs="Tahoma"/>
                <w:b/>
                <w:sz w:val="20"/>
                <w:szCs w:val="20"/>
              </w:rPr>
              <w:t>I was treated courteously by the staff, and (if asked for help) the staff was helpful.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7C7040E" w14:textId="77777777" w:rsidR="000A6F5D" w:rsidRPr="00277C91" w:rsidRDefault="000A6F5D" w:rsidP="000A6F5D">
            <w:pPr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8F37683" w14:textId="77777777" w:rsidR="000A6F5D" w:rsidRPr="00277C91" w:rsidRDefault="000A6F5D" w:rsidP="000A6F5D">
            <w:pPr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F1648DE" w14:textId="77777777" w:rsidR="000A6F5D" w:rsidRPr="00277C91" w:rsidRDefault="000A6F5D" w:rsidP="000A6F5D">
            <w:pPr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4F65F37" w14:textId="77777777" w:rsidR="000A6F5D" w:rsidRPr="00277C91" w:rsidRDefault="000A6F5D" w:rsidP="000A6F5D">
            <w:pPr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783" w:type="dxa"/>
            <w:shd w:val="clear" w:color="auto" w:fill="FFFFFF" w:themeFill="background1"/>
            <w:vAlign w:val="center"/>
          </w:tcPr>
          <w:p w14:paraId="3AAF907B" w14:textId="77777777" w:rsidR="000A6F5D" w:rsidRPr="00277C91" w:rsidRDefault="000A6F5D" w:rsidP="000A6F5D">
            <w:pPr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</w:tr>
      <w:tr w:rsidR="000A6F5D" w:rsidRPr="001E286B" w14:paraId="6870B54C" w14:textId="77777777" w:rsidTr="000A6F5D">
        <w:trPr>
          <w:cantSplit/>
          <w:trHeight w:val="530"/>
        </w:trPr>
        <w:tc>
          <w:tcPr>
            <w:tcW w:w="7200" w:type="dxa"/>
            <w:gridSpan w:val="2"/>
            <w:shd w:val="clear" w:color="auto" w:fill="FFFFFF" w:themeFill="background1"/>
            <w:vAlign w:val="center"/>
          </w:tcPr>
          <w:p w14:paraId="39BB10D9" w14:textId="6F51288A" w:rsidR="000A6F5D" w:rsidRPr="000E12EE" w:rsidRDefault="000A6F5D" w:rsidP="000A6F5D">
            <w:pPr>
              <w:pStyle w:val="ListParagraph"/>
              <w:widowControl/>
              <w:numPr>
                <w:ilvl w:val="0"/>
                <w:numId w:val="8"/>
              </w:numPr>
              <w:ind w:left="330"/>
              <w:contextualSpacing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15765">
              <w:rPr>
                <w:rFonts w:ascii="Tahoma" w:hAnsi="Tahoma" w:cs="Tahoma"/>
                <w:b/>
                <w:sz w:val="20"/>
                <w:szCs w:val="20"/>
              </w:rPr>
              <w:t>I got what I needed from the government office, or (if denied) denial of request was sufficiently explained to me.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88215CB" w14:textId="77777777" w:rsidR="000A6F5D" w:rsidRPr="00277C91" w:rsidRDefault="000A6F5D" w:rsidP="000A6F5D">
            <w:pPr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18AF918" w14:textId="77777777" w:rsidR="000A6F5D" w:rsidRPr="00277C91" w:rsidRDefault="000A6F5D" w:rsidP="000A6F5D">
            <w:pPr>
              <w:ind w:left="124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B82DA39" w14:textId="77777777" w:rsidR="000A6F5D" w:rsidRPr="00277C91" w:rsidRDefault="000A6F5D" w:rsidP="000A6F5D">
            <w:pPr>
              <w:ind w:left="124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5FA81A5" w14:textId="77777777" w:rsidR="000A6F5D" w:rsidRPr="00277C91" w:rsidRDefault="000A6F5D" w:rsidP="000A6F5D">
            <w:pPr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783" w:type="dxa"/>
            <w:shd w:val="clear" w:color="auto" w:fill="FFFFFF" w:themeFill="background1"/>
            <w:vAlign w:val="center"/>
          </w:tcPr>
          <w:p w14:paraId="764C4E9C" w14:textId="77777777" w:rsidR="000A6F5D" w:rsidRPr="00277C91" w:rsidRDefault="000A6F5D" w:rsidP="000A6F5D">
            <w:pPr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</w:tr>
      <w:tr w:rsidR="004341C0" w:rsidRPr="004757F3" w14:paraId="517E9EB4" w14:textId="77777777" w:rsidTr="004F3F0F">
        <w:trPr>
          <w:cantSplit/>
          <w:trHeight w:val="893"/>
        </w:trPr>
        <w:tc>
          <w:tcPr>
            <w:tcW w:w="5130" w:type="dxa"/>
            <w:shd w:val="clear" w:color="auto" w:fill="auto"/>
          </w:tcPr>
          <w:p w14:paraId="46E823EA" w14:textId="77777777" w:rsidR="004341C0" w:rsidRPr="000126D2" w:rsidRDefault="004341C0" w:rsidP="007B12C1">
            <w:pPr>
              <w:pStyle w:val="Default"/>
              <w:ind w:left="70"/>
              <w:rPr>
                <w:rFonts w:ascii="Tahoma" w:hAnsi="Tahoma" w:cs="Tahoma"/>
                <w:sz w:val="18"/>
                <w:szCs w:val="20"/>
              </w:rPr>
            </w:pPr>
            <w:r w:rsidRPr="000126D2">
              <w:rPr>
                <w:rFonts w:ascii="Tahoma" w:hAnsi="Tahoma" w:cs="Tahoma"/>
                <w:sz w:val="18"/>
              </w:rPr>
              <w:t xml:space="preserve">Comment/s for </w:t>
            </w:r>
            <w:r w:rsidRPr="000126D2">
              <w:rPr>
                <w:rFonts w:ascii="Tahoma" w:hAnsi="Tahoma" w:cs="Tahoma"/>
                <w:b/>
                <w:sz w:val="18"/>
              </w:rPr>
              <w:t>VERY SATISFIED</w:t>
            </w:r>
            <w:r w:rsidRPr="000126D2">
              <w:rPr>
                <w:rFonts w:ascii="Tahoma" w:hAnsi="Tahoma" w:cs="Tahoma"/>
                <w:sz w:val="18"/>
              </w:rPr>
              <w:t xml:space="preserve"> and </w:t>
            </w:r>
            <w:r w:rsidRPr="000126D2">
              <w:rPr>
                <w:rFonts w:ascii="Tahoma" w:hAnsi="Tahoma" w:cs="Tahoma"/>
                <w:b/>
                <w:sz w:val="18"/>
              </w:rPr>
              <w:t>SATISFIED</w:t>
            </w:r>
            <w:r w:rsidRPr="000126D2">
              <w:rPr>
                <w:rFonts w:ascii="Tahoma" w:hAnsi="Tahoma" w:cs="Tahoma"/>
                <w:sz w:val="18"/>
              </w:rPr>
              <w:t xml:space="preserve"> answers.</w:t>
            </w:r>
          </w:p>
          <w:p w14:paraId="52B692C9" w14:textId="77777777" w:rsidR="004341C0" w:rsidRPr="0018336F" w:rsidRDefault="004341C0" w:rsidP="007B12C1">
            <w:pPr>
              <w:pStyle w:val="Default"/>
              <w:ind w:left="70"/>
              <w:rPr>
                <w:rFonts w:ascii="Tahoma" w:hAnsi="Tahoma" w:cs="Tahoma"/>
                <w:sz w:val="20"/>
                <w:szCs w:val="20"/>
              </w:rPr>
            </w:pPr>
          </w:p>
          <w:p w14:paraId="412A0D80" w14:textId="77777777" w:rsidR="004341C0" w:rsidRPr="000126D2" w:rsidRDefault="004341C0" w:rsidP="007B12C1">
            <w:pPr>
              <w:pStyle w:val="Default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5733" w:type="dxa"/>
            <w:gridSpan w:val="6"/>
            <w:shd w:val="clear" w:color="auto" w:fill="auto"/>
          </w:tcPr>
          <w:p w14:paraId="0554B13C" w14:textId="77777777" w:rsidR="004341C0" w:rsidRPr="00133A0F" w:rsidRDefault="004341C0" w:rsidP="007B12C1">
            <w:pPr>
              <w:pStyle w:val="Default"/>
              <w:ind w:left="70"/>
              <w:rPr>
                <w:rFonts w:ascii="Tahoma" w:hAnsi="Tahoma" w:cs="Tahoma"/>
                <w:sz w:val="18"/>
              </w:rPr>
            </w:pPr>
            <w:r w:rsidRPr="000126D2">
              <w:rPr>
                <w:rFonts w:ascii="Tahoma" w:hAnsi="Tahoma" w:cs="Tahoma"/>
                <w:sz w:val="18"/>
              </w:rPr>
              <w:t xml:space="preserve">Comment/s for </w:t>
            </w:r>
            <w:r w:rsidRPr="00EE6540">
              <w:rPr>
                <w:rFonts w:ascii="Tahoma" w:hAnsi="Tahoma" w:cs="Tahoma"/>
                <w:b/>
                <w:bCs/>
                <w:sz w:val="18"/>
              </w:rPr>
              <w:t>DISSATISFIED</w:t>
            </w:r>
            <w:r w:rsidRPr="000126D2">
              <w:rPr>
                <w:rFonts w:ascii="Tahoma" w:hAnsi="Tahoma" w:cs="Tahoma"/>
                <w:sz w:val="18"/>
              </w:rPr>
              <w:t xml:space="preserve"> and </w:t>
            </w:r>
            <w:r w:rsidRPr="00EE6540">
              <w:rPr>
                <w:rFonts w:ascii="Tahoma" w:hAnsi="Tahoma" w:cs="Tahoma"/>
                <w:b/>
                <w:bCs/>
                <w:sz w:val="18"/>
              </w:rPr>
              <w:t>VERY DISSATISFIED</w:t>
            </w:r>
            <w:r w:rsidRPr="000126D2">
              <w:rPr>
                <w:rFonts w:ascii="Tahoma" w:hAnsi="Tahoma" w:cs="Tahoma"/>
                <w:sz w:val="18"/>
              </w:rPr>
              <w:t xml:space="preserve"> answers.</w:t>
            </w:r>
          </w:p>
          <w:p w14:paraId="1D1FF416" w14:textId="77777777" w:rsidR="004341C0" w:rsidRDefault="004341C0" w:rsidP="007B12C1">
            <w:pPr>
              <w:pStyle w:val="Default"/>
              <w:ind w:left="70"/>
              <w:rPr>
                <w:rFonts w:ascii="Tahoma" w:hAnsi="Tahoma" w:cs="Tahoma"/>
                <w:sz w:val="20"/>
                <w:szCs w:val="20"/>
              </w:rPr>
            </w:pPr>
          </w:p>
          <w:p w14:paraId="6DE3A6B0" w14:textId="77777777" w:rsidR="004341C0" w:rsidRPr="00240494" w:rsidRDefault="004341C0" w:rsidP="007B12C1">
            <w:pPr>
              <w:pStyle w:val="ListParagraph"/>
              <w:ind w:left="300"/>
              <w:rPr>
                <w:rFonts w:ascii="Tahoma" w:hAnsi="Tahoma" w:cs="Tahoma"/>
                <w:b/>
                <w:sz w:val="18"/>
              </w:rPr>
            </w:pPr>
          </w:p>
        </w:tc>
      </w:tr>
      <w:tr w:rsidR="004341C0" w:rsidRPr="004757F3" w14:paraId="643CA26C" w14:textId="77777777" w:rsidTr="00FC3667">
        <w:trPr>
          <w:cantSplit/>
          <w:trHeight w:val="890"/>
        </w:trPr>
        <w:tc>
          <w:tcPr>
            <w:tcW w:w="10863" w:type="dxa"/>
            <w:gridSpan w:val="7"/>
            <w:shd w:val="clear" w:color="auto" w:fill="auto"/>
          </w:tcPr>
          <w:p w14:paraId="019B4778" w14:textId="77777777" w:rsidR="004341C0" w:rsidRDefault="004341C0" w:rsidP="007B12C1">
            <w:pPr>
              <w:rPr>
                <w:rFonts w:ascii="Tahoma" w:hAnsi="Tahoma" w:cs="Tahoma"/>
              </w:rPr>
            </w:pPr>
            <w:r w:rsidRPr="00E46EFE">
              <w:rPr>
                <w:rFonts w:ascii="Tahoma" w:eastAsia="Times New Roman" w:hAnsi="Tahoma" w:cs="Tahoma"/>
                <w:color w:val="000000"/>
                <w:sz w:val="18"/>
                <w:szCs w:val="24"/>
              </w:rPr>
              <w:t>What other products that you want NAMRIA to produce?</w:t>
            </w:r>
            <w:r w:rsidRPr="00E46EFE">
              <w:rPr>
                <w:rFonts w:ascii="Tahoma" w:hAnsi="Tahoma" w:cs="Tahoma"/>
              </w:rPr>
              <w:t xml:space="preserve">  </w:t>
            </w:r>
          </w:p>
          <w:p w14:paraId="3D118589" w14:textId="77777777" w:rsidR="004341C0" w:rsidRPr="00240494" w:rsidRDefault="004341C0" w:rsidP="007B12C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34AF3B9" w14:textId="3B911EF6" w:rsidR="00B72E57" w:rsidRPr="00FB18C2" w:rsidRDefault="00B72E57" w:rsidP="00B72E57">
      <w:pPr>
        <w:spacing w:line="200" w:lineRule="exact"/>
        <w:rPr>
          <w:rFonts w:ascii="Tahoma" w:hAnsi="Tahoma" w:cs="Tahoma"/>
          <w:sz w:val="20"/>
          <w:szCs w:val="20"/>
        </w:rPr>
      </w:pPr>
    </w:p>
    <w:sectPr w:rsidR="00B72E57" w:rsidRPr="00FB18C2" w:rsidSect="000A6F5D">
      <w:pgSz w:w="11906" w:h="16838"/>
      <w:pgMar w:top="540" w:right="1376" w:bottom="99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GLBMP+TimesNewRoman,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23885"/>
    <w:multiLevelType w:val="hybridMultilevel"/>
    <w:tmpl w:val="AD1216C0"/>
    <w:lvl w:ilvl="0" w:tplc="53DED812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602CA7"/>
    <w:multiLevelType w:val="hybridMultilevel"/>
    <w:tmpl w:val="985454A6"/>
    <w:lvl w:ilvl="0" w:tplc="E8BE575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327919"/>
    <w:multiLevelType w:val="hybridMultilevel"/>
    <w:tmpl w:val="F55ED12E"/>
    <w:lvl w:ilvl="0" w:tplc="53DED812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6B2190"/>
    <w:multiLevelType w:val="multilevel"/>
    <w:tmpl w:val="0FAE0D98"/>
    <w:lvl w:ilvl="0">
      <w:start w:val="1"/>
      <w:numFmt w:val="bullet"/>
      <w:lvlText w:val=""/>
      <w:lvlJc w:val="left"/>
      <w:pPr>
        <w:ind w:left="360" w:hanging="360"/>
      </w:pPr>
      <w:rPr>
        <w:rFonts w:ascii="Wingdings" w:hAnsi="Wingdings" w:hint="default"/>
        <w:sz w:val="16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42EB6120"/>
    <w:multiLevelType w:val="multilevel"/>
    <w:tmpl w:val="C34811FE"/>
    <w:lvl w:ilvl="0">
      <w:start w:val="1"/>
      <w:numFmt w:val="bullet"/>
      <w:lvlText w:val=""/>
      <w:lvlJc w:val="left"/>
      <w:pPr>
        <w:ind w:left="360" w:hanging="360"/>
      </w:pPr>
      <w:rPr>
        <w:rFonts w:ascii="Wingdings" w:hAnsi="Wingdings" w:hint="default"/>
        <w:sz w:val="16"/>
        <w:szCs w:val="16"/>
      </w:rPr>
    </w:lvl>
    <w:lvl w:ilvl="1">
      <w:start w:val="1"/>
      <w:numFmt w:val="bullet"/>
      <w:lvlText w:val="❑"/>
      <w:lvlJc w:val="left"/>
      <w:pPr>
        <w:ind w:left="1080" w:hanging="360"/>
      </w:pPr>
      <w:rPr>
        <w:rFonts w:ascii="Noto Sans Symbols" w:eastAsia="Noto Sans Symbols" w:hAnsi="Noto Sans Symbols" w:cs="Noto Sans Symbols"/>
        <w:sz w:val="16"/>
        <w:szCs w:val="16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46E32CF4"/>
    <w:multiLevelType w:val="hybridMultilevel"/>
    <w:tmpl w:val="704CA4C6"/>
    <w:lvl w:ilvl="0" w:tplc="A42CA6D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F27DE5"/>
    <w:multiLevelType w:val="hybridMultilevel"/>
    <w:tmpl w:val="5D748FA6"/>
    <w:lvl w:ilvl="0" w:tplc="3FA8677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A12C07"/>
    <w:multiLevelType w:val="hybridMultilevel"/>
    <w:tmpl w:val="537073B8"/>
    <w:lvl w:ilvl="0" w:tplc="3FA8677E">
      <w:start w:val="1"/>
      <w:numFmt w:val="bullet"/>
      <w:lvlText w:val=""/>
      <w:lvlJc w:val="left"/>
      <w:pPr>
        <w:ind w:left="1175" w:hanging="360"/>
      </w:pPr>
      <w:rPr>
        <w:rFonts w:ascii="Wingdings" w:hAnsi="Wingdings" w:hint="default"/>
        <w:sz w:val="16"/>
      </w:rPr>
    </w:lvl>
    <w:lvl w:ilvl="1" w:tplc="34090003" w:tentative="1">
      <w:start w:val="1"/>
      <w:numFmt w:val="bullet"/>
      <w:lvlText w:val="o"/>
      <w:lvlJc w:val="left"/>
      <w:pPr>
        <w:ind w:left="1895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615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335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055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775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495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215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935" w:hanging="360"/>
      </w:pPr>
      <w:rPr>
        <w:rFonts w:ascii="Wingdings" w:hAnsi="Wingdings" w:hint="default"/>
      </w:rPr>
    </w:lvl>
  </w:abstractNum>
  <w:num w:numId="1" w16cid:durableId="295062039">
    <w:abstractNumId w:val="2"/>
  </w:num>
  <w:num w:numId="2" w16cid:durableId="2136023551">
    <w:abstractNumId w:val="0"/>
  </w:num>
  <w:num w:numId="3" w16cid:durableId="727804487">
    <w:abstractNumId w:val="5"/>
  </w:num>
  <w:num w:numId="4" w16cid:durableId="220865411">
    <w:abstractNumId w:val="7"/>
  </w:num>
  <w:num w:numId="5" w16cid:durableId="1834829177">
    <w:abstractNumId w:val="3"/>
  </w:num>
  <w:num w:numId="6" w16cid:durableId="634262330">
    <w:abstractNumId w:val="4"/>
  </w:num>
  <w:num w:numId="7" w16cid:durableId="1199588356">
    <w:abstractNumId w:val="6"/>
  </w:num>
  <w:num w:numId="8" w16cid:durableId="21298856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E57"/>
    <w:rsid w:val="000A6F5D"/>
    <w:rsid w:val="000B31D7"/>
    <w:rsid w:val="000B72AB"/>
    <w:rsid w:val="00114D41"/>
    <w:rsid w:val="00144458"/>
    <w:rsid w:val="001826BE"/>
    <w:rsid w:val="001F7163"/>
    <w:rsid w:val="00291A95"/>
    <w:rsid w:val="002A3BD7"/>
    <w:rsid w:val="002D29E9"/>
    <w:rsid w:val="002E4BD1"/>
    <w:rsid w:val="003525B8"/>
    <w:rsid w:val="0039135E"/>
    <w:rsid w:val="003A3C1E"/>
    <w:rsid w:val="003C393D"/>
    <w:rsid w:val="004341C0"/>
    <w:rsid w:val="004577D7"/>
    <w:rsid w:val="004F0836"/>
    <w:rsid w:val="004F3F0F"/>
    <w:rsid w:val="00560AF6"/>
    <w:rsid w:val="00570AC7"/>
    <w:rsid w:val="00597A94"/>
    <w:rsid w:val="005B722F"/>
    <w:rsid w:val="005E74F5"/>
    <w:rsid w:val="0060521B"/>
    <w:rsid w:val="006160DD"/>
    <w:rsid w:val="00787C67"/>
    <w:rsid w:val="0081301C"/>
    <w:rsid w:val="0088021C"/>
    <w:rsid w:val="008838D6"/>
    <w:rsid w:val="00886715"/>
    <w:rsid w:val="0089076C"/>
    <w:rsid w:val="008F0503"/>
    <w:rsid w:val="0095054B"/>
    <w:rsid w:val="009C1735"/>
    <w:rsid w:val="009E3CFC"/>
    <w:rsid w:val="00A43EAC"/>
    <w:rsid w:val="00AC29DB"/>
    <w:rsid w:val="00B252DF"/>
    <w:rsid w:val="00B6065D"/>
    <w:rsid w:val="00B72E57"/>
    <w:rsid w:val="00B75A46"/>
    <w:rsid w:val="00B85F2D"/>
    <w:rsid w:val="00C246C0"/>
    <w:rsid w:val="00C614FF"/>
    <w:rsid w:val="00C74E73"/>
    <w:rsid w:val="00CB2923"/>
    <w:rsid w:val="00D8495C"/>
    <w:rsid w:val="00DB0E26"/>
    <w:rsid w:val="00DB2A68"/>
    <w:rsid w:val="00E40F9B"/>
    <w:rsid w:val="00EA0D4C"/>
    <w:rsid w:val="00EB4AE2"/>
    <w:rsid w:val="00EC1090"/>
    <w:rsid w:val="00EC5353"/>
    <w:rsid w:val="00EE3D29"/>
    <w:rsid w:val="00F7016C"/>
    <w:rsid w:val="00F73F82"/>
    <w:rsid w:val="00FB18C2"/>
    <w:rsid w:val="00FC3667"/>
    <w:rsid w:val="00FD0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35DCCA"/>
  <w15:docId w15:val="{802A42AB-E029-41EE-85CA-E77CC31AE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B72E57"/>
    <w:pPr>
      <w:widowControl w:val="0"/>
      <w:spacing w:after="0" w:line="240" w:lineRule="auto"/>
    </w:pPr>
    <w:rPr>
      <w:lang w:val="en-US"/>
    </w:rPr>
  </w:style>
  <w:style w:type="paragraph" w:styleId="Heading1">
    <w:name w:val="heading 1"/>
    <w:basedOn w:val="Normal"/>
    <w:link w:val="Heading1Char"/>
    <w:uiPriority w:val="1"/>
    <w:qFormat/>
    <w:rsid w:val="00B72E57"/>
    <w:pPr>
      <w:ind w:left="1280"/>
      <w:outlineLvl w:val="0"/>
    </w:pPr>
    <w:rPr>
      <w:rFonts w:ascii="Calibri" w:eastAsia="Calibri" w:hAnsi="Calibri"/>
      <w:b/>
      <w:bCs/>
      <w:sz w:val="72"/>
      <w:szCs w:val="7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B72E57"/>
    <w:rPr>
      <w:rFonts w:ascii="Calibri" w:eastAsia="Calibri" w:hAnsi="Calibri"/>
      <w:b/>
      <w:bCs/>
      <w:sz w:val="72"/>
      <w:szCs w:val="72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B72E57"/>
  </w:style>
  <w:style w:type="table" w:styleId="TableGrid">
    <w:name w:val="Table Grid"/>
    <w:basedOn w:val="TableNormal"/>
    <w:uiPriority w:val="59"/>
    <w:rsid w:val="00B72E57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C5353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Default">
    <w:name w:val="Default"/>
    <w:rsid w:val="0089076C"/>
    <w:pPr>
      <w:autoSpaceDE w:val="0"/>
      <w:autoSpaceDN w:val="0"/>
      <w:adjustRightInd w:val="0"/>
      <w:spacing w:after="0" w:line="240" w:lineRule="auto"/>
    </w:pPr>
    <w:rPr>
      <w:rFonts w:ascii="GGLBMP+TimesNewRoman,Bold" w:eastAsia="Times New Roman" w:hAnsi="GGLBMP+TimesNewRoman,Bold" w:cs="GGLBMP+TimesNewRoman,Bold"/>
      <w:color w:val="000000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4341C0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0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C1D0A9-7CB2-4A3A-BCE7-4A9830178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NAMRIA</dc:creator>
  <cp:lastModifiedBy>Marlon Marinas</cp:lastModifiedBy>
  <cp:revision>4</cp:revision>
  <dcterms:created xsi:type="dcterms:W3CDTF">2023-07-25T07:06:00Z</dcterms:created>
  <dcterms:modified xsi:type="dcterms:W3CDTF">2023-09-15T00:59:00Z</dcterms:modified>
</cp:coreProperties>
</file>